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5946" w14:textId="77777777" w:rsidR="00334E3E" w:rsidRDefault="008F2CAE">
      <w:pPr>
        <w:pStyle w:val="BodyText"/>
        <w:ind w:left="135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1861A6D" wp14:editId="10B06C77">
            <wp:extent cx="4345876" cy="6044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876" cy="60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E8E99" w14:textId="77777777" w:rsidR="00334E3E" w:rsidRDefault="00334E3E">
      <w:pPr>
        <w:pStyle w:val="BodyText"/>
        <w:spacing w:before="11"/>
        <w:ind w:left="0"/>
        <w:rPr>
          <w:rFonts w:ascii="Times New Roman"/>
          <w:sz w:val="26"/>
        </w:rPr>
      </w:pPr>
    </w:p>
    <w:tbl>
      <w:tblPr>
        <w:tblW w:w="0" w:type="auto"/>
        <w:tblInd w:w="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6561"/>
      </w:tblGrid>
      <w:tr w:rsidR="00334E3E" w14:paraId="15FF70A8" w14:textId="77777777">
        <w:trPr>
          <w:trHeight w:val="270"/>
        </w:trPr>
        <w:tc>
          <w:tcPr>
            <w:tcW w:w="2641" w:type="dxa"/>
          </w:tcPr>
          <w:p w14:paraId="32A157F4" w14:textId="79164A54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 w:rsidR="00525AF5">
              <w:rPr>
                <w:b/>
                <w:sz w:val="20"/>
              </w:rPr>
              <w:t xml:space="preserve"> / Organisation</w:t>
            </w:r>
            <w:r>
              <w:rPr>
                <w:b/>
                <w:sz w:val="20"/>
              </w:rPr>
              <w:t xml:space="preserve"> Name:</w:t>
            </w:r>
          </w:p>
        </w:tc>
        <w:tc>
          <w:tcPr>
            <w:tcW w:w="6561" w:type="dxa"/>
          </w:tcPr>
          <w:p w14:paraId="72B7F358" w14:textId="6E468BDC" w:rsidR="00334E3E" w:rsidRDefault="00601BE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Green Street Solutions</w:t>
            </w:r>
          </w:p>
        </w:tc>
      </w:tr>
      <w:tr w:rsidR="00334E3E" w14:paraId="0399ADD3" w14:textId="77777777">
        <w:trPr>
          <w:trHeight w:val="270"/>
        </w:trPr>
        <w:tc>
          <w:tcPr>
            <w:tcW w:w="2641" w:type="dxa"/>
          </w:tcPr>
          <w:p w14:paraId="03918FE9" w14:textId="77777777" w:rsidR="00334E3E" w:rsidRDefault="008F2CAE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Team / Department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6561" w:type="dxa"/>
          </w:tcPr>
          <w:p w14:paraId="024A9DF0" w14:textId="21373374" w:rsidR="00334E3E" w:rsidRDefault="00EF79A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01BE4">
              <w:rPr>
                <w:sz w:val="20"/>
              </w:rPr>
              <w:t>Product Management</w:t>
            </w:r>
          </w:p>
        </w:tc>
      </w:tr>
      <w:tr w:rsidR="00334E3E" w14:paraId="0BDA3A65" w14:textId="77777777">
        <w:trPr>
          <w:trHeight w:val="277"/>
        </w:trPr>
        <w:tc>
          <w:tcPr>
            <w:tcW w:w="2641" w:type="dxa"/>
          </w:tcPr>
          <w:p w14:paraId="39AE1C85" w14:textId="77777777" w:rsidR="00334E3E" w:rsidRDefault="008F2C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6561" w:type="dxa"/>
          </w:tcPr>
          <w:p w14:paraId="6788F2DF" w14:textId="32E07545" w:rsidR="00334E3E" w:rsidRDefault="00601BE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25 Maddox Street, W1</w:t>
            </w:r>
            <w:r w:rsidR="00B37280">
              <w:rPr>
                <w:sz w:val="20"/>
              </w:rPr>
              <w:t>S 2QN</w:t>
            </w:r>
          </w:p>
        </w:tc>
      </w:tr>
    </w:tbl>
    <w:p w14:paraId="4DFEDEF3" w14:textId="77777777" w:rsidR="00334E3E" w:rsidRDefault="008F2CAE">
      <w:pPr>
        <w:spacing w:before="89" w:after="6"/>
        <w:ind w:left="422"/>
        <w:rPr>
          <w:b/>
          <w:sz w:val="20"/>
        </w:rPr>
      </w:pPr>
      <w:r>
        <w:rPr>
          <w:b/>
          <w:sz w:val="20"/>
        </w:rPr>
        <w:t>Provisional title for project:</w:t>
      </w:r>
    </w:p>
    <w:p w14:paraId="45BB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B3DDE4A" wp14:editId="5FDD8D4B">
                <wp:extent cx="5842635" cy="295275"/>
                <wp:effectExtent l="0" t="0" r="24765" b="2857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952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FAC43" w14:textId="797D0629" w:rsidR="00334E3E" w:rsidRDefault="00EF79A1">
                            <w:pPr>
                              <w:pStyle w:val="BodyText"/>
                              <w:spacing w:line="224" w:lineRule="exact"/>
                            </w:pPr>
                            <w:r>
                              <w:t xml:space="preserve"> </w:t>
                            </w:r>
                            <w:r w:rsidR="009501DD">
                              <w:t xml:space="preserve">Understanding the impact of retail composition on </w:t>
                            </w:r>
                            <w:r w:rsidR="0099132A">
                              <w:t>residential house prices in London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3DDE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60.0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3jBQIAAPQDAAAOAAAAZHJzL2Uyb0RvYy54bWysU9uO0zAQfUfiHyy/03RLu3SjpivYsghp&#10;uUgLH+A4TmNhe4zHbVK+nrGTdlfwhsiDNc6Mj+ecOd7cDtawowqowVX8ajbnTDkJjXb7in//dv9q&#10;zRlG4RphwKmKnxTy2+3LF5vel2oBHZhGBUYgDsveV7yL0ZdFgbJTVuAMvHKUbCFYEWkb9kUTRE/o&#10;1hSL+fy66CE0PoBUiPR3Nyb5NuO3rZLxS9uiisxUnHqLeQ15rdNabDei3AfhOy2nNsQ/dGGFdnTp&#10;BWonomCHoP+CsloGQGjjTIItoG21VJkDsbma/8HmsRNeZS4kDvqLTPj/YOXn46P/Glgc3sFAA8wk&#10;0D+A/IGkTdF7LKeapCmWmKrr/hM0NE1xiJBPDG2wiT4RYgRDSp8u6qohMkk/V+vl4vr1ijNJucXN&#10;avFmleQvRHk+7QPGDwosS0HFA00vo4vjA8ax9FySLnNwr43JEzSO9RW/uVouRwJgdJOSqQzDvr4z&#10;gR1F8kD+pnvxeVlC3gnsxrqcGt1hdSSLGm0rvr6cFmWnRPPeNfn6KLQZY2Jj3KRbkmoULQ71QIVJ&#10;vxqaEykYYLQiPR0KOgi/OOvJhhXHnwcRFGfmo6M5J8+eg3AO6nMgnKSjFY+cjeFdHL198EHvO0Ie&#10;B+rgLU2q1VnEpy6mPslaeQzTM0jefb7PVU+PdfsbAAD//wMAUEsDBBQABgAIAAAAIQAB3KxC3QAA&#10;AAQBAAAPAAAAZHJzL2Rvd25yZXYueG1sTI9RS8NAEITfBf/DsQVfxF5abGvTbIoUqigoGv0Bl9w2&#10;Cd7thdy1if56T1/0ZWGYYebbbDtaI07U+9YxwmyagCCunG65Rnh/21/dgPBBsVbGMSF8kodtfn6W&#10;qVS7gV/pVIRaxBL2qUJoQuhSKX3VkFV+6jri6B1cb1WIsq+l7tUQy62R8yRZSqtajguN6mjXUPVR&#10;HC3Cqnz23eph9+To0twXj4uXr7v9gHgxGW83IAKN4S8MP/gRHfLIVLojay8MQnwk/N7orefJDESJ&#10;cL1cgMwz+R8+/wYAAP//AwBQSwECLQAUAAYACAAAACEAtoM4kv4AAADhAQAAEwAAAAAAAAAAAAAA&#10;AAAAAAAAW0NvbnRlbnRfVHlwZXNdLnhtbFBLAQItABQABgAIAAAAIQA4/SH/1gAAAJQBAAALAAAA&#10;AAAAAAAAAAAAAC8BAABfcmVscy8ucmVsc1BLAQItABQABgAIAAAAIQA9vR3jBQIAAPQDAAAOAAAA&#10;AAAAAAAAAAAAAC4CAABkcnMvZTJvRG9jLnhtbFBLAQItABQABgAIAAAAIQAB3KxC3QAAAAQBAAAP&#10;AAAAAAAAAAAAAAAAAF8EAABkcnMvZG93bnJldi54bWxQSwUGAAAAAAQABADzAAAAaQUAAAAA&#10;" filled="f" strokeweight=".72pt">
                <v:path arrowok="t"/>
                <v:textbox inset="0,0,0,0">
                  <w:txbxContent>
                    <w:p w14:paraId="6E6FAC43" w14:textId="797D0629" w:rsidR="00334E3E" w:rsidRDefault="00EF79A1">
                      <w:pPr>
                        <w:pStyle w:val="BodyText"/>
                        <w:spacing w:line="224" w:lineRule="exact"/>
                      </w:pPr>
                      <w:r>
                        <w:t xml:space="preserve"> </w:t>
                      </w:r>
                      <w:r w:rsidR="009501DD">
                        <w:t xml:space="preserve">Understanding the impact of retail composition on </w:t>
                      </w:r>
                      <w:r w:rsidR="0099132A">
                        <w:t>residential house prices in London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A0B515" w14:textId="77777777" w:rsidR="00334E3E" w:rsidRDefault="00334E3E">
      <w:pPr>
        <w:pStyle w:val="BodyText"/>
        <w:ind w:left="0"/>
        <w:rPr>
          <w:b/>
          <w:sz w:val="8"/>
        </w:rPr>
      </w:pPr>
    </w:p>
    <w:p w14:paraId="4B4FD380" w14:textId="77777777" w:rsidR="00334E3E" w:rsidRDefault="008F2CAE">
      <w:pPr>
        <w:spacing w:before="100" w:after="5"/>
        <w:ind w:left="422"/>
        <w:rPr>
          <w:b/>
          <w:sz w:val="20"/>
        </w:rPr>
      </w:pPr>
      <w:r>
        <w:rPr>
          <w:b/>
          <w:sz w:val="20"/>
        </w:rPr>
        <w:t>Short description of the problem that would be addressed by the project:</w:t>
      </w:r>
    </w:p>
    <w:p w14:paraId="5071AC6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7146963" wp14:editId="44DB5FEE">
                <wp:extent cx="5842635" cy="2259106"/>
                <wp:effectExtent l="0" t="0" r="12065" b="14605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25910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78FCCA" w14:textId="77777777" w:rsidR="00AD1A56" w:rsidRDefault="00AD1A56" w:rsidP="00EF79A1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</w:p>
                          <w:p w14:paraId="1065A5D9" w14:textId="719C691A" w:rsidR="00DB4861" w:rsidRDefault="003104E5" w:rsidP="00EF79A1">
                            <w:pPr>
                              <w:pStyle w:val="BodyText"/>
                              <w:spacing w:line="242" w:lineRule="auto"/>
                              <w:ind w:right="162"/>
                            </w:pPr>
                            <w:r>
                              <w:t>O</w:t>
                            </w:r>
                            <w:r w:rsidR="0099132A">
                              <w:t>ver the last 10 years</w:t>
                            </w:r>
                            <w:r>
                              <w:t>, London</w:t>
                            </w:r>
                            <w:r w:rsidR="0099132A">
                              <w:t xml:space="preserve"> has seen house prices explode</w:t>
                            </w:r>
                            <w:r w:rsidR="00C00A1F">
                              <w:t xml:space="preserve"> </w:t>
                            </w:r>
                            <w:r w:rsidR="003E3722">
                              <w:t>due to</w:t>
                            </w:r>
                            <w:r w:rsidR="00C00A1F">
                              <w:t xml:space="preserve"> strong demand and limited supply as homebuilders try to keep up with the migration to cities. This project will look to utilise retail data on all occupiers (</w:t>
                            </w:r>
                            <w:r w:rsidR="001F2AAD">
                              <w:t xml:space="preserve">both </w:t>
                            </w:r>
                            <w:r w:rsidR="00C00A1F">
                              <w:t xml:space="preserve">live and vacant) across Greater London, to understand if there are any key drivers to the success of residential developments. The KPIs will focus on property and land values, with </w:t>
                            </w:r>
                            <w:r w:rsidR="001F2AAD">
                              <w:t xml:space="preserve">the </w:t>
                            </w:r>
                            <w:r w:rsidR="00C00A1F">
                              <w:t xml:space="preserve">retail data </w:t>
                            </w:r>
                            <w:r w:rsidR="001F2AAD">
                              <w:t>covering</w:t>
                            </w:r>
                            <w:r w:rsidR="00C00A1F">
                              <w:t xml:space="preserve"> over 120,000 occupiers</w:t>
                            </w:r>
                            <w:r w:rsidR="001F2AAD">
                              <w:t xml:space="preserve"> across Greater London and all its </w:t>
                            </w:r>
                            <w:r w:rsidR="009B52FF">
                              <w:t xml:space="preserve">boroughs, </w:t>
                            </w:r>
                            <w:r w:rsidR="00C00A1F">
                              <w:t xml:space="preserve">helping to </w:t>
                            </w:r>
                            <w:r>
                              <w:t>identify</w:t>
                            </w:r>
                            <w:r w:rsidR="00C00A1F">
                              <w:t xml:space="preserve"> the key drivers over the past 10 years</w:t>
                            </w:r>
                            <w:r w:rsidR="009B52FF">
                              <w:t xml:space="preserve"> to help guide industry specialists for the next 10 years.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146963" id="Text Box 12" o:spid="_x0000_s1027" type="#_x0000_t202" style="width:460.0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JRCQIAAPwDAAAOAAAAZHJzL2Uyb0RvYy54bWysU8GO0zAQvSPxD5bvNG1pq27UdAVbFiEt&#10;C9LCBziO01g4HuNxm5SvZ+wk3RXcEDlY48z4ed6b591t3xp2Vh412IIvZnPOlJVQaXss+Pdv92+2&#10;nGEQthIGrCr4RSG/3b9+tetcrpbQgKmUZwRiMe9cwZsQXJ5lKBvVCpyBU5aSNfhWBNr6Y1Z50RF6&#10;a7LlfL7JOvCV8yAVIv09DEm+T/h1rWT4UteoAjMFp95CWn1ay7hm+53Ij164RsuxDfEPXbRCW7r0&#10;CnUQQbCT139BtVp6QKjDTEKbQV1rqRIHYrOY/8HmqRFOJS4kDrqrTPj/YOXj+cl99Sz076GnASYS&#10;6B5A/kDSJusc5mNN1BRzjNVl9xkqmqY4BUgn+tq3kT4RYgRDSl+u6qo+MEk/19vVcvN2zZmk3HK5&#10;vlnMN1H/TOTTcecxfFTQshgU3NP4Erw4P2AYSqeSeJuFe21MGqGxrCv4zWK1GhiA0VVMxjL0x/LO&#10;eHYW0QTpG+/Fl2UR+SCwGepSarBHqwN51Oi24NvraZE3SlQfbJWuD0KbISY2xo7CRa0G1UJf9kxX&#10;UWCqjzqWUF1ISQ+DJekJUdCA/8VZR3YsOP48Ca84M58szTt6dwr8FJRTIKykowUPnA3hXRg8fnJe&#10;HxtCHgZr4R1NrNZJy+cuxnbJYmka43OIHn65T1XPj3b/GwAA//8DAFBLAwQUAAYACAAAACEA7s98&#10;eN4AAAAFAQAADwAAAGRycy9kb3ducmV2LnhtbEyPUUvDQBCE3wX/w7GCL2IvrcTWmEuRQhUFxab+&#10;gEtuTYJ3eyF3baK/3tUXfVkYZpj5Nl9PzoojDqHzpGA+S0Ag1d501Ch4228vVyBC1GS09YQKPjHA&#10;ujg9yXVm/Eg7PJaxEVxCIdMK2hj7TMpQt+h0mPkeib13PzgdWQ6NNIMeudxZuUiSa+l0R7zQ6h43&#10;LdYf5cEpWFYvoV8+bp49XtiH8il9/brfjkqdn013tyAiTvEvDD/4jA4FM1X+QCYIq4Afib+XvZtF&#10;MgdRKbhK0xXIIpf/6YtvAAAA//8DAFBLAQItABQABgAIAAAAIQC2gziS/gAAAOEBAAATAAAAAAAA&#10;AAAAAAAAAAAAAABbQ29udGVudF9UeXBlc10ueG1sUEsBAi0AFAAGAAgAAAAhADj9If/WAAAAlAEA&#10;AAsAAAAAAAAAAAAAAAAALwEAAF9yZWxzLy5yZWxzUEsBAi0AFAAGAAgAAAAhAHIuAlEJAgAA/AMA&#10;AA4AAAAAAAAAAAAAAAAALgIAAGRycy9lMm9Eb2MueG1sUEsBAi0AFAAGAAgAAAAhAO7PfHjeAAAA&#10;BQEAAA8AAAAAAAAAAAAAAAAAYwQAAGRycy9kb3ducmV2LnhtbFBLBQYAAAAABAAEAPMAAABuBQAA&#10;AAA=&#10;" filled="f" strokeweight=".72pt">
                <v:path arrowok="t"/>
                <v:textbox inset="0,0,0,0">
                  <w:txbxContent>
                    <w:p w14:paraId="1878FCCA" w14:textId="77777777" w:rsidR="00AD1A56" w:rsidRDefault="00AD1A56" w:rsidP="00EF79A1">
                      <w:pPr>
                        <w:pStyle w:val="BodyText"/>
                        <w:spacing w:line="242" w:lineRule="auto"/>
                        <w:ind w:right="162"/>
                      </w:pPr>
                    </w:p>
                    <w:p w14:paraId="1065A5D9" w14:textId="719C691A" w:rsidR="00DB4861" w:rsidRDefault="003104E5" w:rsidP="00EF79A1">
                      <w:pPr>
                        <w:pStyle w:val="BodyText"/>
                        <w:spacing w:line="242" w:lineRule="auto"/>
                        <w:ind w:right="162"/>
                      </w:pPr>
                      <w:r>
                        <w:t>O</w:t>
                      </w:r>
                      <w:r w:rsidR="0099132A">
                        <w:t>ver the last 10 years</w:t>
                      </w:r>
                      <w:r>
                        <w:t>, London</w:t>
                      </w:r>
                      <w:r w:rsidR="0099132A">
                        <w:t xml:space="preserve"> has seen house prices explode</w:t>
                      </w:r>
                      <w:r w:rsidR="00C00A1F">
                        <w:t xml:space="preserve"> </w:t>
                      </w:r>
                      <w:r w:rsidR="003E3722">
                        <w:t>due to</w:t>
                      </w:r>
                      <w:r w:rsidR="00C00A1F">
                        <w:t xml:space="preserve"> strong demand and limited supply as homebuilders try to keep up with the migration to cities. This project will look to utilise retail data on all occupiers (</w:t>
                      </w:r>
                      <w:r w:rsidR="001F2AAD">
                        <w:t xml:space="preserve">both </w:t>
                      </w:r>
                      <w:r w:rsidR="00C00A1F">
                        <w:t xml:space="preserve">live and vacant) across Greater London, to understand if there are any key drivers to the success of residential developments. The KPIs will focus on property and land values, with </w:t>
                      </w:r>
                      <w:r w:rsidR="001F2AAD">
                        <w:t xml:space="preserve">the </w:t>
                      </w:r>
                      <w:r w:rsidR="00C00A1F">
                        <w:t xml:space="preserve">retail data </w:t>
                      </w:r>
                      <w:r w:rsidR="001F2AAD">
                        <w:t>covering</w:t>
                      </w:r>
                      <w:r w:rsidR="00C00A1F">
                        <w:t xml:space="preserve"> over 120,000 occupiers</w:t>
                      </w:r>
                      <w:r w:rsidR="001F2AAD">
                        <w:t xml:space="preserve"> across Greater London and all its </w:t>
                      </w:r>
                      <w:r w:rsidR="009B52FF">
                        <w:t xml:space="preserve">boroughs, </w:t>
                      </w:r>
                      <w:r w:rsidR="00C00A1F">
                        <w:t xml:space="preserve">helping to </w:t>
                      </w:r>
                      <w:r>
                        <w:t>identify</w:t>
                      </w:r>
                      <w:r w:rsidR="00C00A1F">
                        <w:t xml:space="preserve"> the key drivers over the past 10 years</w:t>
                      </w:r>
                      <w:r w:rsidR="009B52FF">
                        <w:t xml:space="preserve"> to help guide industry specialists for the next 10 years.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18F97" w14:textId="77777777" w:rsidR="008F2CAE" w:rsidRDefault="008F2CAE">
      <w:pPr>
        <w:spacing w:before="54" w:after="6"/>
        <w:ind w:left="422"/>
        <w:rPr>
          <w:b/>
          <w:sz w:val="20"/>
        </w:rPr>
      </w:pPr>
    </w:p>
    <w:p w14:paraId="33F05352" w14:textId="47E68D25" w:rsidR="00334E3E" w:rsidRDefault="008F2CAE">
      <w:pPr>
        <w:spacing w:before="54" w:after="6"/>
        <w:ind w:left="422"/>
        <w:rPr>
          <w:b/>
          <w:sz w:val="20"/>
        </w:rPr>
      </w:pPr>
      <w:r>
        <w:rPr>
          <w:b/>
          <w:sz w:val="20"/>
        </w:rPr>
        <w:t>Short description of the data sources that would be used in the project, and how they would be used</w:t>
      </w:r>
    </w:p>
    <w:p w14:paraId="25B9517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350CBF" wp14:editId="2CA510B8">
                <wp:extent cx="5842635" cy="188259"/>
                <wp:effectExtent l="0" t="0" r="12065" b="1524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79AF17" w14:textId="58BAB13F" w:rsidR="00847016" w:rsidRDefault="00C00A1F" w:rsidP="005405BD">
                            <w:pPr>
                              <w:pStyle w:val="BodyText"/>
                              <w:spacing w:line="244" w:lineRule="auto"/>
                              <w:ind w:right="162"/>
                            </w:pPr>
                            <w:r>
                              <w:t xml:space="preserve">ONS, </w:t>
                            </w:r>
                            <w:r w:rsidR="00054A4A">
                              <w:t>London Datastore</w:t>
                            </w:r>
                            <w:r>
                              <w:t xml:space="preserve"> and Green Street (</w:t>
                            </w:r>
                            <w:r w:rsidR="002E7AF4">
                              <w:t>Local Data Company POI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50CBF" id="Text Box 11" o:spid="_x0000_s1028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aMCQIAAPsDAAAOAAAAZHJzL2Uyb0RvYy54bWysU8GO0zAQvSPxD5bvNG1pV92o6Qq2LEJa&#10;FqSFD3Acp7FwPMbjNlm+nrGddldwQ+RgjTPj53lvnrc3Y2/YSXnUYCu+mM05U1ZCo+2h4t+/3b3Z&#10;cIZB2EYYsKriTwr5ze71q+3gSrWEDkyjPCMQi+XgKt6F4MqiQNmpXuAMnLKUbMH3ItDWH4rGi4HQ&#10;e1Ms5/OrYgDfOA9SIdLffU7yXcJvWyXDl7ZFFZipOPUW0urTWse12G1FefDCdVpObYh/6KIX2tKl&#10;F6i9CIIdvf4LqtfSA0IbZhL6AtpWS5U4EJvF/A82j51wKnEhcdBdZML/BysfTo/uq2dhfA8jDTCR&#10;QHcP8geSNsXgsJxqoqZYYqyuh8/Q0DTFMUA6Mba+j/SJECMYUvrpoq4aA5P0c71ZLa/erjmTlFts&#10;Nsv1dZS/EOX5tPMYPiroWQwq7ml6CV2c7jHk0nNJvMzCnTYmTdBYNlT8erFaZQJgdBOTsQz9ob41&#10;np1E9ED6pnvxZVlE3gvscl1KZXf0OpBFje4rvrmcFmWnRPPBNun6ILTJMbExdtItSpVFC2M9Mt1U&#10;fBkho4w1NE8kpIfsSHpBFHTgf3E2kBsrjj+PwivOzCdL447WPQf+HNTnQFhJRyseOMvhbcgWPzqv&#10;Dx0h57laeEcDa3XS8rmLqV1yWJrG9BqihV/uU9Xzm939BgAA//8DAFBLAwQUAAYACAAAACEAN6Om&#10;xuAAAAAJAQAADwAAAGRycy9kb3ducmV2LnhtbEyPUUvDQBCE3wX/w7GCL2IvDdjaNJcilSoWFI3+&#10;gEtuTYJ3eyF3baK/3tUXfRlYhpmdL99MzoojDqHzpGA+S0Ag1d501Ch4e91dXoMIUZPR1hMq+MQA&#10;m+L0JNeZ8SO94LGMjeASCplW0MbYZ1KGukWnw8z3SOy9+8HpyOfQSDPokcudlWmSLKTTHfGHVve4&#10;bbH+KA9OwbJ6Cv3yYfvo8cLel/ur56+73ajU+dl0u2a5WYOIOMW/BPww8H4oeFjlD2SCsAqYJv4q&#10;e6s0mYOoFKSrBcgil/8Jim8AAAD//wMAUEsBAi0AFAAGAAgAAAAhALaDOJL+AAAA4QEAABMAAAAA&#10;AAAAAAAAAAAAAAAAAFtDb250ZW50X1R5cGVzXS54bWxQSwECLQAUAAYACAAAACEAOP0h/9YAAACU&#10;AQAACwAAAAAAAAAAAAAAAAAvAQAAX3JlbHMvLnJlbHNQSwECLQAUAAYACAAAACEA3sC2jAkCAAD7&#10;AwAADgAAAAAAAAAAAAAAAAAuAgAAZHJzL2Uyb0RvYy54bWxQSwECLQAUAAYACAAAACEAN6OmxuAA&#10;AAAJAQAADwAAAAAAAAAAAAAAAABjBAAAZHJzL2Rvd25yZXYueG1sUEsFBgAAAAAEAAQA8wAAAHAF&#10;AAAAAA==&#10;" filled="f" strokeweight=".72pt">
                <v:path arrowok="t"/>
                <v:textbox inset="0,0,0,0">
                  <w:txbxContent>
                    <w:p w14:paraId="1E79AF17" w14:textId="58BAB13F" w:rsidR="00847016" w:rsidRDefault="00C00A1F" w:rsidP="005405BD">
                      <w:pPr>
                        <w:pStyle w:val="BodyText"/>
                        <w:spacing w:line="244" w:lineRule="auto"/>
                        <w:ind w:right="162"/>
                      </w:pPr>
                      <w:r>
                        <w:t xml:space="preserve">ONS, </w:t>
                      </w:r>
                      <w:r w:rsidR="00054A4A">
                        <w:t>London Datastore</w:t>
                      </w:r>
                      <w:r>
                        <w:t xml:space="preserve"> and Green Street (</w:t>
                      </w:r>
                      <w:r w:rsidR="002E7AF4">
                        <w:t>Local Data Company POI data)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00E6F" w14:textId="77777777" w:rsidR="008F2CAE" w:rsidRDefault="008F2CAE">
      <w:pPr>
        <w:spacing w:line="197" w:lineRule="exact"/>
        <w:ind w:left="422"/>
        <w:rPr>
          <w:b/>
          <w:sz w:val="20"/>
        </w:rPr>
      </w:pPr>
    </w:p>
    <w:p w14:paraId="51766864" w14:textId="36D8DC76" w:rsidR="00334E3E" w:rsidRDefault="008F2CAE">
      <w:pPr>
        <w:spacing w:line="197" w:lineRule="exact"/>
        <w:ind w:left="422"/>
        <w:rPr>
          <w:b/>
          <w:sz w:val="20"/>
        </w:rPr>
      </w:pPr>
      <w:r>
        <w:rPr>
          <w:b/>
          <w:sz w:val="20"/>
        </w:rPr>
        <w:t xml:space="preserve">Would any work by the student need to be carried out on site at the Company </w:t>
      </w:r>
      <w:r w:rsidR="00D37388">
        <w:rPr>
          <w:b/>
          <w:sz w:val="20"/>
        </w:rPr>
        <w:t>(</w:t>
      </w:r>
      <w:r>
        <w:rPr>
          <w:b/>
          <w:sz w:val="20"/>
        </w:rPr>
        <w:t>with the exception of supervisory</w:t>
      </w:r>
    </w:p>
    <w:p w14:paraId="468FA656" w14:textId="12642E56" w:rsidR="00334E3E" w:rsidRDefault="00D37388">
      <w:pPr>
        <w:spacing w:before="1" w:after="6"/>
        <w:ind w:left="422"/>
        <w:rPr>
          <w:b/>
          <w:sz w:val="20"/>
        </w:rPr>
      </w:pPr>
      <w:r>
        <w:rPr>
          <w:b/>
          <w:sz w:val="20"/>
        </w:rPr>
        <w:t>M</w:t>
      </w:r>
      <w:r w:rsidR="008F2CAE">
        <w:rPr>
          <w:b/>
          <w:sz w:val="20"/>
        </w:rPr>
        <w:t>eetings</w:t>
      </w:r>
      <w:r>
        <w:rPr>
          <w:b/>
          <w:sz w:val="20"/>
        </w:rPr>
        <w:t>)</w:t>
      </w:r>
      <w:r w:rsidR="008F2CAE">
        <w:rPr>
          <w:b/>
          <w:sz w:val="20"/>
        </w:rPr>
        <w:t>?</w:t>
      </w:r>
    </w:p>
    <w:p w14:paraId="0FECFB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1DA3C1F" wp14:editId="2C411A79">
                <wp:extent cx="5842635" cy="155575"/>
                <wp:effectExtent l="0" t="0" r="0" b="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6FADE" w14:textId="414AC481" w:rsidR="00334E3E" w:rsidRDefault="00853AD6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A3C1F" id="Text Box 10" o:spid="_x0000_s1029" type="#_x0000_t202" style="width:460.0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ImCgIAAPsDAAAOAAAAZHJzL2Uyb0RvYy54bWysU8tu2zAQvBfoPxC817IdK3UFy0EbN0WB&#10;9AEk/QCKoiyiFJfl0pbcr++Skp2guRXVgVhql8Od2eHmZugMOyqPGmzJF7M5Z8pKqLXdl/zH492b&#10;NWcYhK2FAatKflLIb7avX216V6gltGBq5RmBWCx6V/I2BFdkGcpWdQJn4JSlZAO+E4G2fp/VXvSE&#10;3plsOZ9fZz342nmQCpH+7sYk3yb8plEyfGsaVIGZklNvIa0+rVVcs+1GFHsvXKvl1Ib4hy46oS1d&#10;eoHaiSDYwesXUJ2WHhCaMJPQZdA0WqrEgdgs5n+xeWiFU4kLiYPuIhP+P1j59fjgvnsWhg8w0AAT&#10;CXT3IH8iaZP1DoupJmqKBcbqqv8CNU1THAKkE0Pju0ifCDGCIaVPF3XVEJikn/l6tby+yjmTlFvk&#10;ef42j/Jnojifdh7DJwUdi0HJPU0voYvjPYax9FwSL7Nwp41JEzSW9SV/t1itRgJgdB2TsQz9vro1&#10;nh1F9ED6pnvxeVlE3glsx7qUGt3R6UAWNbor+fpyWhStEvVHW6frg9BmjImNsZNuUapRtDBUA9N1&#10;ya8iZJSxgvpEQnoYHUkviIIW/G/OenJjyfHXQXjFmflsadzRuufAn4PqHAgr6WjJA2djeBtGix+c&#10;1/uWkMe5WnhPA2t00vKpi6ldcliaxvQaooWf71PV05vd/gEAAP//AwBQSwMEFAAGAAgAAAAhADMj&#10;odPgAAAACQEAAA8AAABkcnMvZG93bnJldi54bWxMj1FLw0AQhN8F/8Oxgi9iLw3WappLkUqVCopG&#10;f8AltybBu72QuzbRX+/qi74MLMPMzpevJ2fFAYfQeVIwnyUgkGpvOmoUvL1uz69AhKjJaOsJFXxi&#10;gHVxfJTrzPiRXvBQxkZwCYVMK2hj7DMpQ92i02HmeyT23v3gdORzaKQZ9Mjlzso0SS6l0x3xh1b3&#10;uGmx/ij3TsGyegr9crd59Hhm78uHxfPX3XZU6vRkul2x3KxARJziXwJ+GHg/FDys8nsyQVgFTBN/&#10;lb3rNJmDqBSkFwuQRS7/ExTfAAAA//8DAFBLAQItABQABgAIAAAAIQC2gziS/gAAAOEBAAATAAAA&#10;AAAAAAAAAAAAAAAAAABbQ29udGVudF9UeXBlc10ueG1sUEsBAi0AFAAGAAgAAAAhADj9If/WAAAA&#10;lAEAAAsAAAAAAAAAAAAAAAAALwEAAF9yZWxzLy5yZWxzUEsBAi0AFAAGAAgAAAAhAOxuUiYKAgAA&#10;+wMAAA4AAAAAAAAAAAAAAAAALgIAAGRycy9lMm9Eb2MueG1sUEsBAi0AFAAGAAgAAAAhADMjodPg&#10;AAAACQEAAA8AAAAAAAAAAAAAAAAAZAQAAGRycy9kb3ducmV2LnhtbFBLBQYAAAAABAAEAPMAAABx&#10;BQAAAAA=&#10;" filled="f" strokeweight=".72pt">
                <v:path arrowok="t"/>
                <v:textbox inset="0,0,0,0">
                  <w:txbxContent>
                    <w:p w14:paraId="6576FADE" w14:textId="414AC481" w:rsidR="00334E3E" w:rsidRDefault="00853AD6">
                      <w:pPr>
                        <w:pStyle w:val="BodyText"/>
                        <w:spacing w:line="224" w:lineRule="exact"/>
                      </w:pPr>
                      <w: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6D91B9" w14:textId="77777777" w:rsidR="00334E3E" w:rsidRDefault="00334E3E">
      <w:pPr>
        <w:pStyle w:val="BodyText"/>
        <w:spacing w:before="4"/>
        <w:ind w:left="0"/>
        <w:rPr>
          <w:b/>
          <w:sz w:val="8"/>
        </w:rPr>
      </w:pPr>
    </w:p>
    <w:p w14:paraId="337C108B" w14:textId="77777777" w:rsidR="00334E3E" w:rsidRDefault="008F2CAE">
      <w:pPr>
        <w:spacing w:before="100" w:after="5"/>
        <w:ind w:left="453"/>
        <w:rPr>
          <w:b/>
          <w:sz w:val="20"/>
        </w:rPr>
      </w:pPr>
      <w:r>
        <w:rPr>
          <w:b/>
          <w:sz w:val="20"/>
        </w:rPr>
        <w:t>Any issues of data confidentiality and IPR that would need to be resolved</w:t>
      </w:r>
    </w:p>
    <w:p w14:paraId="39937006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8A16A0D" wp14:editId="436E5A40">
                <wp:extent cx="5842635" cy="190500"/>
                <wp:effectExtent l="0" t="0" r="0" b="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4FB62" w14:textId="21D64BA3" w:rsidR="00334E3E" w:rsidRDefault="00EC51C3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A16A0D" id="Text Box 9" o:spid="_x0000_s1030" type="#_x0000_t202" style="width:460.0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wNCwIAAPsDAAAOAAAAZHJzL2Uyb0RvYy54bWysU8GO0zAQvSPxD5bvNGlpV7tR0xVsWYS0&#10;LEgLHzCxncbC8RjbbVK+nrHTdldwQ+RgjTPj53lvnte3Y2/YQfmg0dZ8Pis5U1ag1HZX8+/f7t9c&#10;cxYiWAkGrar5UQV+u3n9aj24Si2wQyOVZwRiQzW4mncxuqooguhUD2GGTllKtuh7iLT1u0J6GAi9&#10;N8WiLK+KAb10HoUKgf5upyTfZPy2VSJ+adugIjM1p95iXn1em7QWmzVUOw+u0+LUBvxDFz1oS5de&#10;oLYQge29/guq18JjwDbOBPYFtq0WKnMgNvPyDzZPHTiVuZA4wV1kCv8PVjwentxXz+L4HkcaYCYR&#10;3AOKH4G0KQYXqlNN0jRUIVU3w2eUNE3YR8wnxtb3iT4RYgRDSh8v6qoxMkE/V9fLxdXbFWeCcvOb&#10;clVm+QuozqedD/Gjwp6loOaeppfR4fAQYuoGqnNJuszivTYmT9BYNtT8Zr5cTgTQaJmSqSz4XXNn&#10;PDtA8kD+0tgJLLwsS8hbCN1Ul1OTO3odyaJG9zW/vpyGqlMgP1iZr4+gzRQTqrEn3ZJUk2hxbEam&#10;Zc2XCTLJ2KA8kpAeJ0fSC6KgQ/+Ls4HcWPPwcw9ecWY+WRp3su458OegOQdgBR2teeRsCu/iZPG9&#10;83rXEfI0V4vvaGCtzlo+d3FqlxyWVTm9hmThl/tc9fxmN78BAAD//wMAUEsDBBQABgAIAAAAIQBO&#10;xhw83wAAAAkBAAAPAAAAZHJzL2Rvd25yZXYueG1sTI9RS8QwEITfBf9DWMEX8ZI70dNe00NOTlFQ&#10;tPoD0mZti8mmNLlr9de7+qIvA8sws/Pl68k7scchdoE0zGcKBFIdbEeNhrfX7ekliJgMWeMCoYZP&#10;jLAuDg9yk9kw0gvuy9QILqGYGQ1tSn0mZaxb9CbOQo/E3nsYvEl8Do20gxm53Du5UOpCetMRf2hN&#10;j5sW649y5zUsq6fYL+83jwFP3F35cP78dbsdtT4+mm5WLNcrEAmn9JeAHwbeDwUPq8KObBROA9Ok&#10;X2XvaqHmICoNZ0qBLHL5n6D4BgAA//8DAFBLAQItABQABgAIAAAAIQC2gziS/gAAAOEBAAATAAAA&#10;AAAAAAAAAAAAAAAAAABbQ29udGVudF9UeXBlc10ueG1sUEsBAi0AFAAGAAgAAAAhADj9If/WAAAA&#10;lAEAAAsAAAAAAAAAAAAAAAAALwEAAF9yZWxzLy5yZWxzUEsBAi0AFAAGAAgAAAAhAPQnDA0LAgAA&#10;+wMAAA4AAAAAAAAAAAAAAAAALgIAAGRycy9lMm9Eb2MueG1sUEsBAi0AFAAGAAgAAAAhAE7GHDzf&#10;AAAACQEAAA8AAAAAAAAAAAAAAAAAZQQAAGRycy9kb3ducmV2LnhtbFBLBQYAAAAABAAEAPMAAABx&#10;BQAAAAA=&#10;" filled="f" strokeweight=".72pt">
                <v:path arrowok="t"/>
                <v:textbox inset="0,0,0,0">
                  <w:txbxContent>
                    <w:p w14:paraId="6004FB62" w14:textId="21D64BA3" w:rsidR="00334E3E" w:rsidRDefault="00EC51C3">
                      <w:pPr>
                        <w:pStyle w:val="BodyText"/>
                        <w:spacing w:line="224" w:lineRule="exact"/>
                      </w:pPr>
                      <w: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3D739D" w14:textId="77777777" w:rsidR="00334E3E" w:rsidRDefault="008F2CAE">
      <w:pPr>
        <w:spacing w:before="54" w:after="3"/>
        <w:ind w:left="422"/>
        <w:rPr>
          <w:b/>
          <w:sz w:val="20"/>
        </w:rPr>
      </w:pPr>
      <w:r>
        <w:rPr>
          <w:b/>
          <w:sz w:val="20"/>
        </w:rPr>
        <w:t>Essential skills</w:t>
      </w:r>
    </w:p>
    <w:p w14:paraId="18893B49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7B8927CE" wp14:editId="13A72626">
                <wp:extent cx="5842635" cy="170330"/>
                <wp:effectExtent l="0" t="0" r="12065" b="762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3FBBC" w14:textId="746EEDEF" w:rsidR="00847016" w:rsidRDefault="00666F81" w:rsidP="00A24C62">
                            <w:pPr>
                              <w:pStyle w:val="BodyText"/>
                            </w:pPr>
                            <w:r>
                              <w:t>Experience w</w:t>
                            </w:r>
                            <w:r w:rsidR="00EC51C3">
                              <w:t>orking with large data sets, excel proficiency</w:t>
                            </w:r>
                            <w:r>
                              <w:t xml:space="preserve"> and</w:t>
                            </w:r>
                            <w:r w:rsidR="008E0314">
                              <w:t xml:space="preserve"> data visualisation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927CE" id="Text Box 8" o:spid="_x0000_s1031" type="#_x0000_t202" style="width:460.0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vhCwIAAPsDAAAOAAAAZHJzL2Uyb0RvYy54bWysU9uO0zAQfUfiHyy/0/S2S4marmDLIqTl&#10;Ii18wNRxGgvHYzxuk+XrGTttdwVviDxY48z4eM6Z4/XN0Flx1IEMukrOJlMptFNYG7ev5Pdvd69W&#10;UlAEV4NFpyv5qEnebF6+WPe+1HNs0dY6CAZxVPa+km2MviwKUq3ugCboteNkg6GDyNuwL+oAPaN3&#10;tphPp9dFj6H2AZUm4r/bMSk3Gb9ptIpfmoZ0FLaS3FvMa8jrLq3FZg3lPoBvjTq1Af/QRQfG8aUX&#10;qC1EEIdg/oLqjApI2MSJwq7ApjFKZw7MZjb9g81DC15nLiwO+YtM9P9g1efjg/8aRBze4cADzCTI&#10;36P6QaxN0XsqTzVJUyopVe/6T1jzNOEQMZ8YmtAl+kxIMAwr/XhRVw9RKP55tVrOrxdXUijOzV5P&#10;F4ssfwHl+bQPFD9o7EQKKhl4ehkdjvcUUzdQnkvSZQ7vjLV5gtaJvpJvZsvlSACtqVMylVHY725t&#10;EEdIHshfGjuD0fOyhLwFase6nBrd0ZnIFrWmq+TqchrKVkP93tX5+gjGjjGjWnfSLUk1ihaH3SBM&#10;zRokyCTjDutHFjLg6Eh+QRy0GH5J0bMbK0k/DxC0FPaj43En656DcA525wCc4qOVjFKM4W0cLX7w&#10;wexbRh7n6vAtD6wxWcunLk7tssOyKqfXkCz8fJ+rnt7s5jcAAAD//wMAUEsDBBQABgAIAAAAIQCA&#10;xUQu4AAAAAkBAAAPAAAAZHJzL2Rvd25yZXYueG1sTI9RS8NAEITfBf/DsYIvYi8N2NY0lyKVKhYU&#10;jf6AS25Ngnd7IXdtor/e1Rd9GViGmZ0v30zOiiMOofOkYD5LQCDV3nTUKHh73V2uQISoyWjrCRV8&#10;YoBNcXqS68z4kV7wWMZGcAmFTCtoY+wzKUPdotNh5nsk9t794HTkc2ikGfTI5c7KNEkW0umO+EOr&#10;e9y2WH+UB6dgWT2FfvmwffR4Ye/L/dXz191uVOr8bLpds9ysQUSc4l8Cfhh4PxQ8rPIHMkFYBUwT&#10;f5W96zSZg6gUpIsVyCKX/wmKbwAAAP//AwBQSwECLQAUAAYACAAAACEAtoM4kv4AAADhAQAAEwAA&#10;AAAAAAAAAAAAAAAAAAAAW0NvbnRlbnRfVHlwZXNdLnhtbFBLAQItABQABgAIAAAAIQA4/SH/1gAA&#10;AJQBAAALAAAAAAAAAAAAAAAAAC8BAABfcmVscy8ucmVsc1BLAQItABQABgAIAAAAIQBqeYvhCwIA&#10;APsDAAAOAAAAAAAAAAAAAAAAAC4CAABkcnMvZTJvRG9jLnhtbFBLAQItABQABgAIAAAAIQCAxUQu&#10;4AAAAAkBAAAPAAAAAAAAAAAAAAAAAGUEAABkcnMvZG93bnJldi54bWxQSwUGAAAAAAQABADzAAAA&#10;cgUAAAAA&#10;" filled="f" strokeweight=".72pt">
                <v:path arrowok="t"/>
                <v:textbox inset="0,0,0,0">
                  <w:txbxContent>
                    <w:p w14:paraId="4203FBBC" w14:textId="746EEDEF" w:rsidR="00847016" w:rsidRDefault="00666F81" w:rsidP="00A24C62">
                      <w:pPr>
                        <w:pStyle w:val="BodyText"/>
                      </w:pPr>
                      <w:r>
                        <w:t>Experience w</w:t>
                      </w:r>
                      <w:r w:rsidR="00EC51C3">
                        <w:t>orking with large data sets, excel proficiency</w:t>
                      </w:r>
                      <w:r>
                        <w:t xml:space="preserve"> and</w:t>
                      </w:r>
                      <w:r w:rsidR="008E0314">
                        <w:t xml:space="preserve"> data visualisation skills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B40C8D" w14:textId="77777777" w:rsidR="00334E3E" w:rsidRDefault="008F2CAE">
      <w:pPr>
        <w:spacing w:before="62" w:after="5"/>
        <w:ind w:left="453"/>
        <w:rPr>
          <w:b/>
          <w:sz w:val="20"/>
        </w:rPr>
      </w:pPr>
      <w:r>
        <w:rPr>
          <w:b/>
          <w:sz w:val="20"/>
        </w:rPr>
        <w:t>Desirable skills</w:t>
      </w:r>
    </w:p>
    <w:p w14:paraId="0D525D6F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57E6241E" wp14:editId="33047FB2">
                <wp:extent cx="5842635" cy="184785"/>
                <wp:effectExtent l="0" t="0" r="0" b="571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47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32932" w14:textId="1A9ECA67" w:rsidR="00334E3E" w:rsidRDefault="008E0314">
                            <w:pPr>
                              <w:pStyle w:val="BodyText"/>
                              <w:spacing w:line="224" w:lineRule="exact"/>
                            </w:pPr>
                            <w:r>
                              <w:t>An interest in UK property sector and knowledge of London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E6241E" id="Text Box 7" o:spid="_x0000_s1032" type="#_x0000_t202" style="width:460.0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0kCgIAAPsDAAAOAAAAZHJzL2Uyb0RvYy54bWysU9uO0zAQfUfiHyy/07SlLSFquoIti5CW&#10;i7TwAY7jNBaOx3jcJuXrd+yk3RW8IfJgjTPj4zlnjrc3Q2fYSXnUYEu+mM05U1ZCre2h5D++373K&#10;OcMgbC0MWFXys0J+s3v5Ytu7Qi2hBVMrzwjEYtG7krchuCLLULaqEzgDpywlG/CdCLT1h6z2oif0&#10;zmTL+XyT9eBr50EqRPq7H5N8l/CbRsnwtWlQBWZKTr2FtPq0VnHNdltRHLxwrZZTG+IfuuiEtnTp&#10;FWovgmBHr/+C6rT0gNCEmYQug6bRUiUOxGYx/4PNQyucSlxIHHRXmfD/wcovpwf3zbMwvIeBBphI&#10;oLsH+RNJm6x3WEw1UVMsMFZX/WeoaZriGCCdGBrfRfpEiBEMKX2+qquGwCT9XOer5eb1mjNJuUW+&#10;epOvo/yZKC6nncfwUUHHYlByT9NL6OJ0j2EsvZTEyyzcaWPSBI1lfcnfLlarkQAYXcdkLEN/qG6N&#10;ZycRPZC+6V58XhaR9wLbsS6lRnd0OpBFje5Knl9Pi6JVov5g63R9ENqMMbExdtItSjWKFoZqYLou&#10;+SZCRhkrqM8kpIfRkfSCKGjB/+asJzeWHH8dhVecmU+Wxh2tewn8JagugbCSjpY8cDaGt2G0+NF5&#10;fWgJeZyrhXc0sEYnLZ+6mNolh6VpTK8hWvj5PlU9vdndIwAAAP//AwBQSwMEFAAGAAgAAAAhAHwo&#10;mIzfAAAACQEAAA8AAABkcnMvZG93bnJldi54bWxMj1FLxDAQhN8F/0NYwRfx0hb0vF7TQ05OUVC0&#10;+gPSZm2LyaY0uWv117v6oi8DyzCz8xWb2VlxwDH0nhSkiwQEUuNNT62Ct9fd+RWIEDUZbT2hgk8M&#10;sCmPjwqdGz/RCx6q2AouoZBrBV2MQy5laDp0Oiz8gMTeux+djnyOrTSjnrjcWZklyaV0uif+0OkB&#10;tx02H9XeKVjWT2FY3m8fPZ7Zu+rh4vnrdjcpdXoy36xZrtcgIs7xLwE/DLwfSh5W+z2ZIKwCpom/&#10;yt4qS1IQtYJslYIsC/mfoPwGAAD//wMAUEsBAi0AFAAGAAgAAAAhALaDOJL+AAAA4QEAABMAAAAA&#10;AAAAAAAAAAAAAAAAAFtDb250ZW50X1R5cGVzXS54bWxQSwECLQAUAAYACAAAACEAOP0h/9YAAACU&#10;AQAACwAAAAAAAAAAAAAAAAAvAQAAX3JlbHMvLnJlbHNQSwECLQAUAAYACAAAACEA9cBNJAoCAAD7&#10;AwAADgAAAAAAAAAAAAAAAAAuAgAAZHJzL2Uyb0RvYy54bWxQSwECLQAUAAYACAAAACEAfCiYjN8A&#10;AAAJAQAADwAAAAAAAAAAAAAAAABkBAAAZHJzL2Rvd25yZXYueG1sUEsFBgAAAAAEAAQA8wAAAHAF&#10;AAAAAA==&#10;" filled="f" strokeweight=".72pt">
                <v:path arrowok="t"/>
                <v:textbox inset="0,0,0,0">
                  <w:txbxContent>
                    <w:p w14:paraId="7C132932" w14:textId="1A9ECA67" w:rsidR="00334E3E" w:rsidRDefault="008E0314">
                      <w:pPr>
                        <w:pStyle w:val="BodyText"/>
                        <w:spacing w:line="224" w:lineRule="exact"/>
                      </w:pPr>
                      <w:r>
                        <w:t>An interest in UK property sector and knowledge of London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D7277E" w14:textId="77777777" w:rsidR="00334E3E" w:rsidRDefault="008F2CAE">
      <w:pPr>
        <w:spacing w:before="59" w:after="6"/>
        <w:ind w:left="458"/>
        <w:rPr>
          <w:b/>
          <w:sz w:val="20"/>
        </w:rPr>
      </w:pPr>
      <w:r>
        <w:rPr>
          <w:b/>
          <w:sz w:val="20"/>
        </w:rPr>
        <w:t>Preferred degree programmes (if any)</w:t>
      </w:r>
    </w:p>
    <w:p w14:paraId="7812E12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EA39F9D" wp14:editId="59C3F043">
                <wp:extent cx="5842635" cy="167640"/>
                <wp:effectExtent l="0" t="0" r="12065" b="1016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76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7F9FAC" w14:textId="484C7FB1" w:rsidR="00334E3E" w:rsidRDefault="006A76A7">
                            <w:pPr>
                              <w:pStyle w:val="BodyText"/>
                              <w:spacing w:line="224" w:lineRule="exact"/>
                            </w:pPr>
                            <w:r>
                              <w:t>Geography, Maths, Data Science, Statistics and Economics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39F9D" id="Text Box 6" o:spid="_x0000_s1033" type="#_x0000_t202" style="width:460.0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/6DAIAAPsDAAAOAAAAZHJzL2Uyb0RvYy54bWysU9uO0zAQfUfiHyy/07Sl2y1R0xVsWYS0&#10;XKSFD5g6TmPheIzHbbJ8PWOn7a7gDZEHa5wZH885c7y+GTorjjqQQVfJ2WQqhXYKa+P2lfz+7e7V&#10;SgqK4Gqw6HQlHzXJm83LF+vel3qOLdpaB8EgjsreV7KN0ZdFQarVHdAEvXacbDB0EHkb9kUdoGf0&#10;zhbz6XRZ9BhqH1BpIv67HZNyk/GbRqv4pWlIR2Eryb3FvIa87tJabNZQ7gP41qhTG/APXXRgHF96&#10;gdpCBHEI5i+ozqiAhE2cKOwKbBqjdObAbGbTP9g8tOB15sLikL/IRP8PVn0+PvivQcThHQ48wEyC&#10;/D2qH8TaFL2n8lSTNKWSUvWu/4Q1TxMOEfOJoQldos+EBMOw0o8XdfUQheKfV6vFfPn6SgrFudny&#10;ernI8hdQnk/7QPGDxk6koJKBp5fR4XhPMXUD5bkkXebwzlibJ2id6Cv5ZrZYjATQmjolUxmF/e7W&#10;BnGE5IH8pbEzGD0vS8hboHasy6nRHZ2JbFFrukquLqehbDXU712dr49g7BgzqnUn3ZJUo2hx2A3C&#10;1JW8TpBJxh3WjyxkwNGR/II4aDH8kqJnN1aSfh4gaCnsR8fjTtY9B+Ec7M4BOMVHKxmlGMPbOFr8&#10;4IPZt4w8ztXhWx5YY7KWT12c2mWHZVVOryFZ+Pk+Vz292c1vAAAA//8DAFBLAwQUAAYACAAAACEA&#10;59WNzuAAAAAJAQAADwAAAGRycy9kb3ducmV2LnhtbEyPUUvDQBCE3wX/w7GCL2IvDdpqmkuRSpUK&#10;ikZ/wCW3JsG7vZC7NtFf7+qLvgwsw8zOl68nZ8UBh9B5UjCfJSCQam86ahS8vW7Pr0CEqMlo6wkV&#10;fGKAdXF8lOvM+JFe8FDGRnAJhUwraGPsMylD3aLTYeZ7JPbe/eB05HNopBn0yOXOyjRJFtLpjvhD&#10;q3vctFh/lHunYFk9hX652zx6PLP35cPl89fddlTq9GS6XbHcrEBEnOJfAn4YeD8UPKzyezJBWAVM&#10;E3+Vves0mYOoFKSLC5BFLv8TFN8AAAD//wMAUEsBAi0AFAAGAAgAAAAhALaDOJL+AAAA4QEAABMA&#10;AAAAAAAAAAAAAAAAAAAAAFtDb250ZW50X1R5cGVzXS54bWxQSwECLQAUAAYACAAAACEAOP0h/9YA&#10;AACUAQAACwAAAAAAAAAAAAAAAAAvAQAAX3JlbHMvLnJlbHNQSwECLQAUAAYACAAAACEA73av+gwC&#10;AAD7AwAADgAAAAAAAAAAAAAAAAAuAgAAZHJzL2Uyb0RvYy54bWxQSwECLQAUAAYACAAAACEA59WN&#10;zuAAAAAJAQAADwAAAAAAAAAAAAAAAABmBAAAZHJzL2Rvd25yZXYueG1sUEsFBgAAAAAEAAQA8wAA&#10;AHMFAAAAAA==&#10;" filled="f" strokeweight=".72pt">
                <v:path arrowok="t"/>
                <v:textbox inset="0,0,0,0">
                  <w:txbxContent>
                    <w:p w14:paraId="237F9FAC" w14:textId="484C7FB1" w:rsidR="00334E3E" w:rsidRDefault="006A76A7">
                      <w:pPr>
                        <w:pStyle w:val="BodyText"/>
                        <w:spacing w:line="224" w:lineRule="exact"/>
                      </w:pPr>
                      <w:r>
                        <w:t>Geography, Maths, Data Science, Statistics and Economics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541027" w14:textId="77777777" w:rsidR="00334E3E" w:rsidRDefault="008F2CAE">
      <w:pPr>
        <w:spacing w:before="60" w:after="6"/>
        <w:ind w:left="458"/>
        <w:rPr>
          <w:b/>
          <w:sz w:val="20"/>
        </w:rPr>
      </w:pPr>
      <w:r>
        <w:rPr>
          <w:b/>
          <w:sz w:val="20"/>
        </w:rPr>
        <w:t>Preferred selection method</w:t>
      </w:r>
    </w:p>
    <w:p w14:paraId="3EFC5533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08694698" wp14:editId="54CF291B">
                <wp:extent cx="5842635" cy="166977"/>
                <wp:effectExtent l="0" t="0" r="12065" b="1143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66977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7251C" w14:textId="36694865" w:rsidR="00334E3E" w:rsidRDefault="00B7114D">
                            <w:pPr>
                              <w:pStyle w:val="BodyText"/>
                              <w:spacing w:line="224" w:lineRule="exact"/>
                            </w:pPr>
                            <w:r>
                              <w:t>Video interview after CV verification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94698" id="Text Box 5" o:spid="_x0000_s1034" type="#_x0000_t202" style="width:460.0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pjCgIAAPsDAAAOAAAAZHJzL2Uyb0RvYy54bWysU8tu2zAQvBfoPxC817Jdx3EEy0EbN0WB&#10;9AGk/QCKoiyiFJfl0pbcr8+SkpygvRXVgVhql8Od2eH2tm8NOymPGmzBF7M5Z8pKqLQ9FPzH9/s3&#10;G84wCFsJA1YV/KyQ3+5ev9p2LldLaMBUyjMCsZh3ruBNCC7PMpSNagXOwClLyRp8KwJt/SGrvOgI&#10;vTXZcj5fZx34ynmQCpH+7ock3yX8ulYyfK1rVIGZglNvIa0+rWVcs91W5AcvXKPl2Ib4hy5aoS1d&#10;eoHaiyDY0eu/oFotPSDUYSahzaCutVSJA7FZzP9g89gIpxIXEgfdRSb8f7Dyy+nRffMs9O+hpwEm&#10;EugeQP5E0ibrHOZjTdQUc4zVZfcZKpqmOAZIJ/rat5E+EWIEQ0qfL+qqPjBJP682q+X67RVnknKL&#10;9frm+jrKn4l8Ou08ho8KWhaDgnuaXkIXpwcMQ+lUEi+zcK+NSRM0lnUFv1msVgMBMLqKyViG/lDe&#10;Gc9OInogfeO9+LIsIu8FNkNdSg3uaHUgixrdFnxzOS3yRonqg63S9UFoM8TExthRtyjVIFroy57p&#10;igAiZJSxhOpMQnoYHEkviIIG/G/OOnJjwfHXUXjFmflkadzRulPgp6CcAmElHS144GwI78Jg8aPz&#10;+tAQ8jBXC+9oYLVOWj53MbZLDkvTGF9DtPDLfap6frO7JwAAAP//AwBQSwMEFAAGAAgAAAAhAKxe&#10;s4TgAAAACQEAAA8AAABkcnMvZG93bnJldi54bWxMj1FLw0AQhN8F/8Oxgi9iL43YappLkUqVCopG&#10;f8AltybBu72QuzbRX+/qi74MLMPMzpevJ2fFAYfQeVIwnyUgkGpvOmoUvL1uz69AhKjJaOsJFXxi&#10;gHVxfJTrzPiRXvBQxkZwCYVMK2hj7DMpQ92i02HmeyT23v3gdORzaKQZ9Mjlzso0SRbS6Y74Q6t7&#10;3LRYf5R7p2BZPYV+uds8ejyz9+XD5fPX3XZU6vRkul2x3KxARJziXwJ+GHg/FDys8nsyQVgFTBN/&#10;lb3rNJmDqBSkiwuQRS7/ExTfAAAA//8DAFBLAQItABQABgAIAAAAIQC2gziS/gAAAOEBAAATAAAA&#10;AAAAAAAAAAAAAAAAAABbQ29udGVudF9UeXBlc10ueG1sUEsBAi0AFAAGAAgAAAAhADj9If/WAAAA&#10;lAEAAAsAAAAAAAAAAAAAAAAALwEAAF9yZWxzLy5yZWxzUEsBAi0AFAAGAAgAAAAhACIMOmMKAgAA&#10;+wMAAA4AAAAAAAAAAAAAAAAALgIAAGRycy9lMm9Eb2MueG1sUEsBAi0AFAAGAAgAAAAhAKxes4Tg&#10;AAAACQEAAA8AAAAAAAAAAAAAAAAAZAQAAGRycy9kb3ducmV2LnhtbFBLBQYAAAAABAAEAPMAAABx&#10;BQAAAAA=&#10;" filled="f" strokeweight=".72pt">
                <v:path arrowok="t"/>
                <v:textbox inset="0,0,0,0">
                  <w:txbxContent>
                    <w:p w14:paraId="6B67251C" w14:textId="36694865" w:rsidR="00334E3E" w:rsidRDefault="00B7114D">
                      <w:pPr>
                        <w:pStyle w:val="BodyText"/>
                        <w:spacing w:line="224" w:lineRule="exact"/>
                      </w:pPr>
                      <w:r>
                        <w:t>Video interview after CV verification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5D65BC" w14:textId="77777777" w:rsidR="00334E3E" w:rsidRDefault="008F2CAE">
      <w:pPr>
        <w:spacing w:before="117" w:after="6"/>
        <w:ind w:left="422"/>
        <w:rPr>
          <w:b/>
          <w:sz w:val="20"/>
        </w:rPr>
      </w:pPr>
      <w:r>
        <w:rPr>
          <w:b/>
          <w:sz w:val="20"/>
        </w:rPr>
        <w:t>Support and training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2714BFD4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4AD86B2D" wp14:editId="44887DF8">
                <wp:extent cx="5842635" cy="226060"/>
                <wp:effectExtent l="0" t="0" r="12065" b="1524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2260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320E8" w14:textId="7F419F3F" w:rsidR="00334E3E" w:rsidRDefault="00054A4A">
                            <w:pPr>
                              <w:pStyle w:val="BodyText"/>
                              <w:spacing w:line="224" w:lineRule="exact"/>
                            </w:pPr>
                            <w:r>
                              <w:t>Training on GS Retail Pro and helpful tips for ONS/Greater London datastore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86B2D" id="Text Box 4" o:spid="_x0000_s1035" type="#_x0000_t202" style="width:460.0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IrCgIAAPsDAAAOAAAAZHJzL2Uyb0RvYy54bWysU9uO0zAQfUfiHyy/07SlW5Wo6Qq2LEJa&#10;LtLCB0wdp7FwPMbjNilfz9hpuyt4Q+TBGmfGx3POHK9vh86Kow5k0FVyNplKoZ3C2rh9Jb9/u3+1&#10;koIiuBosOl3JkyZ5u3n5Yt37Us+xRVvrIBjEUdn7SrYx+rIoSLW6A5qg146TDYYOIm/DvqgD9Ize&#10;2WI+nS6LHkPtAypNxH+3Y1JuMn7TaBW/NA3pKGwlubeY15DXXVqLzRrKfQDfGnVuA/6hiw6M40uv&#10;UFuIIA7B/AXVGRWQsIkThV2BTWOUzhyYzWz6B5vHFrzOXFgc8leZ6P/Bqs/HR/81iDi8w4EHmEmQ&#10;f0D1g1ibovdUnmuSplRSqt71n7DmacIhYj4xNKFL9JmQYBhW+nRVVw9RKP55s1rMl69vpFCcm8+X&#10;02WWv4DyctoHih80diIFlQw8vYwOxweKqRsoLyXpMof3xto8QetEX8k3s8ViJIDW1CmZyijsd3c2&#10;iCMkD+QvjZ3B6HlZQt4CtWNdTo3u6Exki1rTVXJ1PQ1lq6F+7+p8fQRjx5hRrTvrlqQaRYvDbhCm&#10;5g4TZJJxh/WJhQw4OpJfEActhl9S9OzGStLPAwQthf3oeNzJupcgXILdJQCn+GgloxRjeBdHix98&#10;MPuWkce5OnzLA2tM1vKpi3O77LCsyvk1JAs/3+eqpze7+Q0AAP//AwBQSwMEFAAGAAgAAAAhAEId&#10;SorgAAAACQEAAA8AAABkcnMvZG93bnJldi54bWxMj1FLw0AQhN8F/8Oxgi/SXlppq2kuRSpVFJQa&#10;/QGX3JoE7/ZC7tpEf72rL/oysAwzO1+2GZ0VR+xD60nBbJqAQKq8aalW8Pa6m1yBCFGT0dYTKvjE&#10;AJv89CTTqfEDveCxiLXgEgqpVtDE2KVShqpBp8PUd0jsvfve6chnX0vT64HLnZXzJFlKp1viD43u&#10;cNtg9VEcnIJV+Ry61cP2yeOFvS8eF/uvu92g1PnZeLtmuVmDiDjGvwT8MPB+yHlY6Q9kgrAKmCb+&#10;KnvX82QGolRwuViCzDP5nyD/BgAA//8DAFBLAQItABQABgAIAAAAIQC2gziS/gAAAOEBAAATAAAA&#10;AAAAAAAAAAAAAAAAAABbQ29udGVudF9UeXBlc10ueG1sUEsBAi0AFAAGAAgAAAAhADj9If/WAAAA&#10;lAEAAAsAAAAAAAAAAAAAAAAALwEAAF9yZWxzLy5yZWxzUEsBAi0AFAAGAAgAAAAhAEcyIisKAgAA&#10;+wMAAA4AAAAAAAAAAAAAAAAALgIAAGRycy9lMm9Eb2MueG1sUEsBAi0AFAAGAAgAAAAhAEIdSorg&#10;AAAACQEAAA8AAAAAAAAAAAAAAAAAZAQAAGRycy9kb3ducmV2LnhtbFBLBQYAAAAABAAEAPMAAABx&#10;BQAAAAA=&#10;" filled="f" strokeweight=".72pt">
                <v:path arrowok="t"/>
                <v:textbox inset="0,0,0,0">
                  <w:txbxContent>
                    <w:p w14:paraId="0E7320E8" w14:textId="7F419F3F" w:rsidR="00334E3E" w:rsidRDefault="00054A4A">
                      <w:pPr>
                        <w:pStyle w:val="BodyText"/>
                        <w:spacing w:line="224" w:lineRule="exact"/>
                      </w:pPr>
                      <w:r>
                        <w:t>Training on GS Retail Pro and helpful tips for ONS/Greater London datastore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0FFC75" w14:textId="77777777" w:rsidR="00334E3E" w:rsidRDefault="008F2CAE">
      <w:pPr>
        <w:spacing w:before="148" w:after="3"/>
        <w:ind w:left="422"/>
        <w:rPr>
          <w:b/>
          <w:sz w:val="20"/>
        </w:rPr>
      </w:pPr>
      <w:r>
        <w:rPr>
          <w:b/>
          <w:sz w:val="20"/>
        </w:rPr>
        <w:t>Financial assistance offered by the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company</w:t>
      </w:r>
    </w:p>
    <w:p w14:paraId="1A55098B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C25A1A9" wp14:editId="0D2EAD02">
                <wp:extent cx="5842635" cy="188259"/>
                <wp:effectExtent l="0" t="0" r="12065" b="1524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8825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8EA2B2" w14:textId="4A84BDF0" w:rsidR="00334E3E" w:rsidRDefault="004E0FAC" w:rsidP="00CB0510">
                            <w:pPr>
                              <w:pStyle w:val="BodyText"/>
                              <w:ind w:left="0"/>
                            </w:pPr>
                            <w:r>
                              <w:t xml:space="preserve">£500 stipend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25A1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6" type="#_x0000_t202" style="width:460.0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6ICQIAAPwDAAAOAAAAZHJzL2Uyb0RvYy54bWysU8GO0zAQvSPxD5bvNG1pV92o6Qq2LEJa&#10;FqSFD3Acp7FwPMbjNlm+nrGddldwQ+RgjTPj53lvnrc3Y2/YSXnUYCu+mM05U1ZCo+2h4t+/3b3Z&#10;cIZB2EYYsKriTwr5ze71q+3gSrWEDkyjPCMQi+XgKt6F4MqiQNmpXuAMnLKUbMH3ItDWH4rGi4HQ&#10;e1Ms5/OrYgDfOA9SIdLffU7yXcJvWyXDl7ZFFZipOPUW0urTWse12G1FefDCdVpObYh/6KIX2tKl&#10;F6i9CIIdvf4LqtfSA0IbZhL6AtpWS5U4EJvF/A82j51wKnEhcdBdZML/BysfTo/uq2dhfA8jDTCR&#10;QHcP8geSNsXgsJxqoqZYYqyuh8/Q0DTFMUA6Mba+j/SJECMYUvrpoq4aA5P0c71ZLa/erjmTlFts&#10;Nsv1dZS/EOX5tPMYPiroWQwq7ml6CV2c7jHk0nNJvMzCnTYmTdBYNlT8erFaZQJgdBOTsQz9ob41&#10;np1E9ED6pnvxZVlE3gvscl1KZXf0OpBFje4rvrmcFmWnRPPBNun6ILTJMbExdtItSpVFC2M9Mt0Q&#10;7eS4qGMNzRMp6SFbkp4QBR34X5wNZMeK48+j8Ioz88nSvKN3z4E/B/U5EFbS0YoHznJ4G7LHj87r&#10;Q0fIebAW3tHEWp3EfO5i6pcslsYxPYfo4Zf7VPX8aHe/AQAA//8DAFBLAwQUAAYACAAAACEAN6Om&#10;xuAAAAAJAQAADwAAAGRycy9kb3ducmV2LnhtbEyPUUvDQBCE3wX/w7GCL2IvDdjaNJcilSoWFI3+&#10;gEtuTYJ3eyF3baK/3tUXfRlYhpmdL99MzoojDqHzpGA+S0Ag1d501Ch4e91dXoMIUZPR1hMq+MQA&#10;m+L0JNeZ8SO94LGMjeASCplW0MbYZ1KGukWnw8z3SOy9+8HpyOfQSDPokcudlWmSLKTTHfGHVve4&#10;bbH+KA9OwbJ6Cv3yYfvo8cLel/ur56+73ajU+dl0u2a5WYOIOMW/BPww8H4oeFjlD2SCsAqYJv4q&#10;e6s0mYOoFKSrBcgil/8Jim8AAAD//wMAUEsBAi0AFAAGAAgAAAAhALaDOJL+AAAA4QEAABMAAAAA&#10;AAAAAAAAAAAAAAAAAFtDb250ZW50X1R5cGVzXS54bWxQSwECLQAUAAYACAAAACEAOP0h/9YAAACU&#10;AQAACwAAAAAAAAAAAAAAAAAvAQAAX3JlbHMvLnJlbHNQSwECLQAUAAYACAAAACEAgfAeiAkCAAD8&#10;AwAADgAAAAAAAAAAAAAAAAAuAgAAZHJzL2Uyb0RvYy54bWxQSwECLQAUAAYACAAAACEAN6OmxuAA&#10;AAAJAQAADwAAAAAAAAAAAAAAAABjBAAAZHJzL2Rvd25yZXYueG1sUEsFBgAAAAAEAAQA8wAAAHAF&#10;AAAAAA==&#10;" filled="f" strokeweight=".72pt">
                <v:path arrowok="t"/>
                <v:textbox inset="0,0,0,0">
                  <w:txbxContent>
                    <w:p w14:paraId="408EA2B2" w14:textId="4A84BDF0" w:rsidR="00334E3E" w:rsidRDefault="004E0FAC" w:rsidP="00CB0510">
                      <w:pPr>
                        <w:pStyle w:val="BodyText"/>
                        <w:ind w:left="0"/>
                      </w:pPr>
                      <w:r>
                        <w:t xml:space="preserve">£500 stipend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BE8B2" w14:textId="77777777" w:rsidR="00334E3E" w:rsidRDefault="008F2CAE">
      <w:pPr>
        <w:spacing w:before="147" w:after="3"/>
        <w:ind w:left="460"/>
        <w:rPr>
          <w:b/>
          <w:sz w:val="20"/>
        </w:rPr>
      </w:pPr>
      <w:r>
        <w:rPr>
          <w:b/>
          <w:sz w:val="20"/>
        </w:rPr>
        <w:t>Any other comments</w:t>
      </w:r>
    </w:p>
    <w:p w14:paraId="1FFACE48" w14:textId="77777777" w:rsidR="00334E3E" w:rsidRDefault="00D2694D">
      <w:pPr>
        <w:pStyle w:val="BodyText"/>
        <w:ind w:left="306"/>
      </w:pPr>
      <w:r>
        <w:rPr>
          <w:noProof/>
        </w:rPr>
        <mc:AlternateContent>
          <mc:Choice Requires="wps">
            <w:drawing>
              <wp:inline distT="0" distB="0" distL="0" distR="0" wp14:anchorId="3F5BBBE3" wp14:editId="74C93DB3">
                <wp:extent cx="5842635" cy="170815"/>
                <wp:effectExtent l="0" t="0" r="12065" b="698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63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7EEBD" w14:textId="009B731E" w:rsidR="00334E3E" w:rsidRDefault="00054A4A">
                            <w:pPr>
                              <w:pStyle w:val="BodyText"/>
                              <w:spacing w:line="224" w:lineRule="exact"/>
                            </w:pPr>
                            <w: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BBBE3" id="Text Box 2" o:spid="_x0000_s1037" type="#_x0000_t202" style="width:460.0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+5CgIAAPwDAAAOAAAAZHJzL2Uyb0RvYy54bWysU8tu2zAQvBfoPxC817JcO3UEy0EbN0WB&#10;9AGk/QCKoiyiFJfl0pbcr8+Skp2guRXVgVhql8Od2eHmZugMOyqPGmzJ89mcM2Ul1NruS/7zx92b&#10;NWcYhK2FAatKflLIb7avX216V6gFtGBq5RmBWCx6V/I2BFdkGcpWdQJn4JSlZAO+E4G2fp/VXvSE&#10;3plsMZ9fZT342nmQCpH+7sYk3yb8plEyfGsaVIGZklNvIa0+rVVcs+1GFHsvXKvl1Ib4hy46oS1d&#10;eoHaiSDYwesXUJ2WHhCaMJPQZdA0WqrEgdjk87/YPLTCqcSFxEF3kQn/H6z8enxw3z0LwwcYaICJ&#10;BLp7kL+QtMl6h8VUEzXFAmN11X+BmqYpDgHSiaHxXaRPhBjBkNKni7pqCEzSz9V6ubh6u+JMUi5/&#10;N1/nqyh/JorzaecxfFLQsRiU3NP0Ero43mMYS88l8TILd9qYNEFjWV/y63y5HAmA0XVMxjL0++rW&#10;eHYU0QPpm+7F52UReSewHetSanRHpwNZ1Oiu5OvLaVG0StQfbZ2uD0KbMSY2xk66RalG0cJQDUzX&#10;RDuPmFHHCuoTKelhtCQ9IQpa8H8468mOJcffB+EVZ+azpXlH754Dfw6qcyCspKMlD5yN4W0YPX5w&#10;Xu9bQh4Ha+E9TazRScynLqZ+yWJpHNNziB5+vk9VT492+wgAAP//AwBQSwMEFAAGAAgAAAAhANhF&#10;pvngAAAACQEAAA8AAABkcnMvZG93bnJldi54bWxMj1FLw0AQhN8F/8Oxgi9iLw3Y2jSXIpUqFhSN&#10;/oBLbk2Cd3shd22iv97VF30ZWIaZnS/fTM6KIw6h86RgPktAINXedNQoeHvdXV6DCFGT0dYTKvjE&#10;AJvi9CTXmfEjveCxjI3gEgqZVtDG2GdShrpFp8PM90jsvfvB6cjn0Egz6JHLnZVpkiyk0x3xh1b3&#10;uG2x/igPTsGyegr98mH76PHC3pf7q+evu92o1PnZdLtmuVmDiDjFvwT8MPB+KHhY5Q9kgrAKmCb+&#10;KnurNJmDqBSkixXIIpf/CYpvAAAA//8DAFBLAQItABQABgAIAAAAIQC2gziS/gAAAOEBAAATAAAA&#10;AAAAAAAAAAAAAAAAAABbQ29udGVudF9UeXBlc10ueG1sUEsBAi0AFAAGAAgAAAAhADj9If/WAAAA&#10;lAEAAAsAAAAAAAAAAAAAAAAALwEAAF9yZWxzLy5yZWxzUEsBAi0AFAAGAAgAAAAhAEKQj7kKAgAA&#10;/AMAAA4AAAAAAAAAAAAAAAAALgIAAGRycy9lMm9Eb2MueG1sUEsBAi0AFAAGAAgAAAAhANhFpvng&#10;AAAACQEAAA8AAAAAAAAAAAAAAAAAZAQAAGRycy9kb3ducmV2LnhtbFBLBQYAAAAABAAEAPMAAABx&#10;BQAAAAA=&#10;" filled="f" strokeweight=".72pt">
                <v:path arrowok="t"/>
                <v:textbox inset="0,0,0,0">
                  <w:txbxContent>
                    <w:p w14:paraId="3407EEBD" w14:textId="009B731E" w:rsidR="00334E3E" w:rsidRDefault="00054A4A">
                      <w:pPr>
                        <w:pStyle w:val="BodyText"/>
                        <w:spacing w:line="224" w:lineRule="exact"/>
                      </w:pPr>
                      <w:r>
                        <w:t>n/a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3BE97E" w14:textId="77777777" w:rsidR="00334E3E" w:rsidRDefault="00334E3E">
      <w:pPr>
        <w:pStyle w:val="BodyText"/>
        <w:ind w:left="0"/>
        <w:rPr>
          <w:b/>
        </w:rPr>
      </w:pPr>
    </w:p>
    <w:p w14:paraId="3D7962C9" w14:textId="68EB99CC" w:rsidR="00334E3E" w:rsidRPr="00714129" w:rsidRDefault="00334E3E" w:rsidP="005405BD">
      <w:pPr>
        <w:pStyle w:val="BodyText"/>
        <w:ind w:left="0"/>
        <w:rPr>
          <w:color w:val="17365D" w:themeColor="text2" w:themeShade="BF"/>
        </w:rPr>
      </w:pPr>
    </w:p>
    <w:p w14:paraId="4203E0EF" w14:textId="6E4FF87E" w:rsidR="00EA4F16" w:rsidRDefault="00EA4F16" w:rsidP="005405BD">
      <w:pPr>
        <w:pStyle w:val="BodyText"/>
        <w:ind w:left="0"/>
        <w:rPr>
          <w:color w:val="002060"/>
        </w:rPr>
      </w:pPr>
      <w:r w:rsidRPr="00714129">
        <w:rPr>
          <w:color w:val="17365D" w:themeColor="text2" w:themeShade="BF"/>
        </w:rPr>
        <w:t>If there are any questions about the 202</w:t>
      </w:r>
      <w:r w:rsidR="00EB1EE0">
        <w:rPr>
          <w:color w:val="17365D" w:themeColor="text2" w:themeShade="BF"/>
        </w:rPr>
        <w:t>5</w:t>
      </w:r>
      <w:r w:rsidRPr="00714129">
        <w:rPr>
          <w:color w:val="17365D" w:themeColor="text2" w:themeShade="BF"/>
        </w:rPr>
        <w:t xml:space="preserve"> programme, please contact Richard Arnold at </w:t>
      </w:r>
      <w:hyperlink r:id="rId11" w:history="1">
        <w:r w:rsidRPr="00714129">
          <w:rPr>
            <w:rStyle w:val="Hyperlink"/>
            <w:color w:val="17365D" w:themeColor="text2" w:themeShade="BF"/>
          </w:rPr>
          <w:t>richard.arnold@ucl.ac.uk</w:t>
        </w:r>
      </w:hyperlink>
      <w:r w:rsidR="00714129" w:rsidRPr="00714129">
        <w:rPr>
          <w:rStyle w:val="Hyperlink"/>
          <w:color w:val="17365D" w:themeColor="text2" w:themeShade="BF"/>
          <w:u w:val="none"/>
        </w:rPr>
        <w:t>. The completed form should also be returned to this address.</w:t>
      </w:r>
    </w:p>
    <w:sectPr w:rsidR="00EA4F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700" w:right="12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86CFE" w14:textId="77777777" w:rsidR="0034565F" w:rsidRDefault="0034565F" w:rsidP="00847016">
      <w:r>
        <w:separator/>
      </w:r>
    </w:p>
  </w:endnote>
  <w:endnote w:type="continuationSeparator" w:id="0">
    <w:p w14:paraId="0B2C6300" w14:textId="77777777" w:rsidR="0034565F" w:rsidRDefault="0034565F" w:rsidP="0084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AC18" w14:textId="77777777" w:rsidR="00EF79A1" w:rsidRDefault="00EF7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77022" w14:textId="77777777" w:rsidR="00EF79A1" w:rsidRDefault="00EF7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3F92" w14:textId="77777777" w:rsidR="00EF79A1" w:rsidRDefault="00EF7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00BC0" w14:textId="77777777" w:rsidR="0034565F" w:rsidRDefault="0034565F" w:rsidP="00847016">
      <w:r>
        <w:separator/>
      </w:r>
    </w:p>
  </w:footnote>
  <w:footnote w:type="continuationSeparator" w:id="0">
    <w:p w14:paraId="003FC3D7" w14:textId="77777777" w:rsidR="0034565F" w:rsidRDefault="0034565F" w:rsidP="0084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D7264" w14:textId="77777777" w:rsidR="00EF79A1" w:rsidRDefault="00EF7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6DE81" w14:textId="77777777" w:rsidR="00EF79A1" w:rsidRDefault="00EF7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62D4" w14:textId="77777777" w:rsidR="00EF79A1" w:rsidRDefault="00EF7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A2AC7"/>
    <w:multiLevelType w:val="hybridMultilevel"/>
    <w:tmpl w:val="B164E22C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04274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3E"/>
    <w:rsid w:val="00017BD8"/>
    <w:rsid w:val="00054A4A"/>
    <w:rsid w:val="000E5F26"/>
    <w:rsid w:val="000F314B"/>
    <w:rsid w:val="00143664"/>
    <w:rsid w:val="001A0390"/>
    <w:rsid w:val="001F2AAD"/>
    <w:rsid w:val="00283E18"/>
    <w:rsid w:val="00287000"/>
    <w:rsid w:val="002E7AF4"/>
    <w:rsid w:val="002F4090"/>
    <w:rsid w:val="0030759E"/>
    <w:rsid w:val="003104E5"/>
    <w:rsid w:val="00334E3E"/>
    <w:rsid w:val="0034565F"/>
    <w:rsid w:val="00372AAF"/>
    <w:rsid w:val="00383B13"/>
    <w:rsid w:val="003926B4"/>
    <w:rsid w:val="003E3722"/>
    <w:rsid w:val="00436889"/>
    <w:rsid w:val="00452219"/>
    <w:rsid w:val="004568CC"/>
    <w:rsid w:val="004E0FAC"/>
    <w:rsid w:val="00525AF5"/>
    <w:rsid w:val="0054015D"/>
    <w:rsid w:val="005405BD"/>
    <w:rsid w:val="00546CBC"/>
    <w:rsid w:val="005C1B52"/>
    <w:rsid w:val="00601BE4"/>
    <w:rsid w:val="006439C5"/>
    <w:rsid w:val="00662C5E"/>
    <w:rsid w:val="00666F81"/>
    <w:rsid w:val="006772E4"/>
    <w:rsid w:val="00694924"/>
    <w:rsid w:val="006A76A7"/>
    <w:rsid w:val="00714129"/>
    <w:rsid w:val="00742A9F"/>
    <w:rsid w:val="00757F0C"/>
    <w:rsid w:val="007F4DEA"/>
    <w:rsid w:val="0080293D"/>
    <w:rsid w:val="00847016"/>
    <w:rsid w:val="00853AD6"/>
    <w:rsid w:val="008C2000"/>
    <w:rsid w:val="008E0314"/>
    <w:rsid w:val="008F2CAE"/>
    <w:rsid w:val="00950066"/>
    <w:rsid w:val="009501DD"/>
    <w:rsid w:val="0099132A"/>
    <w:rsid w:val="009920D6"/>
    <w:rsid w:val="009A4368"/>
    <w:rsid w:val="009B52FF"/>
    <w:rsid w:val="009E6E8E"/>
    <w:rsid w:val="009F1F96"/>
    <w:rsid w:val="00A07FB6"/>
    <w:rsid w:val="00A16B05"/>
    <w:rsid w:val="00A24C62"/>
    <w:rsid w:val="00A46DE6"/>
    <w:rsid w:val="00A748CA"/>
    <w:rsid w:val="00AD1A56"/>
    <w:rsid w:val="00B37280"/>
    <w:rsid w:val="00B7114D"/>
    <w:rsid w:val="00BD4531"/>
    <w:rsid w:val="00C00A1F"/>
    <w:rsid w:val="00C616AC"/>
    <w:rsid w:val="00CB0510"/>
    <w:rsid w:val="00D22366"/>
    <w:rsid w:val="00D2694D"/>
    <w:rsid w:val="00D37388"/>
    <w:rsid w:val="00DB4861"/>
    <w:rsid w:val="00DD3DF7"/>
    <w:rsid w:val="00E3236E"/>
    <w:rsid w:val="00EA4F16"/>
    <w:rsid w:val="00EB1EE0"/>
    <w:rsid w:val="00EC51C3"/>
    <w:rsid w:val="00EF79A1"/>
    <w:rsid w:val="00F428FE"/>
    <w:rsid w:val="00F64FA0"/>
    <w:rsid w:val="00FE553F"/>
    <w:rsid w:val="00FF0AC9"/>
    <w:rsid w:val="0F44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61F38"/>
  <w15:docId w15:val="{C0C87D96-EBD2-3A43-A00A-CCCDC23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"/>
      <w:ind w:left="116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07FB6"/>
    <w:rPr>
      <w:rFonts w:ascii="Arial Narrow" w:eastAsia="Arial Narrow" w:hAnsi="Arial Narrow" w:cs="Arial Narrow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02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9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A1"/>
    <w:rPr>
      <w:rFonts w:ascii="Arial Narrow" w:eastAsia="Arial Narrow" w:hAnsi="Arial Narrow" w:cs="Arial Narrow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7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A1"/>
    <w:rPr>
      <w:rFonts w:ascii="Arial Narrow" w:eastAsia="Arial Narrow" w:hAnsi="Arial Narrow" w:cs="Arial Narrow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C2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hard.arnold@uc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223E27661E7458FDC9BDC97594C66" ma:contentTypeVersion="18" ma:contentTypeDescription="Create a new document." ma:contentTypeScope="" ma:versionID="522fed1263276a34a0efc947e6f3a294">
  <xsd:schema xmlns:xsd="http://www.w3.org/2001/XMLSchema" xmlns:xs="http://www.w3.org/2001/XMLSchema" xmlns:p="http://schemas.microsoft.com/office/2006/metadata/properties" xmlns:ns2="a49b0d3e-04d8-4ee1-8d83-7ee9fccd4e77" xmlns:ns3="dabd0da5-8758-4f1c-a042-3834175c86e7" targetNamespace="http://schemas.microsoft.com/office/2006/metadata/properties" ma:root="true" ma:fieldsID="46c2c0a02ecba02067b0f5c96175ffef" ns2:_="" ns3:_="">
    <xsd:import namespace="a49b0d3e-04d8-4ee1-8d83-7ee9fccd4e77"/>
    <xsd:import namespace="dabd0da5-8758-4f1c-a042-3834175c8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0d3e-04d8-4ee1-8d83-7ee9fccd4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A metadata documentation of the Price Paid Data of Scotland (provides by Registers of Scotland)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d0da5-8758-4f1c-a042-3834175c86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dbdd98-5f6b-4365-8a80-03e15896676f}" ma:internalName="TaxCatchAll" ma:showField="CatchAllData" ma:web="dabd0da5-8758-4f1c-a042-3834175c8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49b0d3e-04d8-4ee1-8d83-7ee9fccd4e77" xsi:nil="true"/>
    <TaxCatchAll xmlns="dabd0da5-8758-4f1c-a042-3834175c86e7" xsi:nil="true"/>
    <Notes xmlns="a49b0d3e-04d8-4ee1-8d83-7ee9fccd4e77" xsi:nil="true"/>
    <lcf76f155ced4ddcb4097134ff3c332f xmlns="a49b0d3e-04d8-4ee1-8d83-7ee9fccd4e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A7B7FF-4417-4898-835B-9362FD9AC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b0d3e-04d8-4ee1-8d83-7ee9fccd4e77"/>
    <ds:schemaRef ds:uri="dabd0da5-8758-4f1c-a042-3834175c8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B3B34-486B-41BC-AD1D-25D036B45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D98CB-26BA-4A91-B682-01BCF5941692}">
  <ds:schemaRefs>
    <ds:schemaRef ds:uri="http://schemas.microsoft.com/office/2006/metadata/properties"/>
    <ds:schemaRef ds:uri="http://schemas.microsoft.com/office/infopath/2007/PartnerControls"/>
    <ds:schemaRef ds:uri="a49b0d3e-04d8-4ee1-8d83-7ee9fccd4e77"/>
    <ds:schemaRef ds:uri="dabd0da5-8758-4f1c-a042-3834175c86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Census Access - DUG as a fifth partner</dc:title>
  <dc:creator>George Intzesiloglou</dc:creator>
  <cp:lastModifiedBy>Richard Arnold</cp:lastModifiedBy>
  <cp:revision>3</cp:revision>
  <dcterms:created xsi:type="dcterms:W3CDTF">2024-12-31T10:49:00Z</dcterms:created>
  <dcterms:modified xsi:type="dcterms:W3CDTF">2024-12-31T10:49:00Z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PDFsam Basic v4.0.3</vt:lpwstr>
  </property>
  <property fmtid="{D5CDD505-2E9C-101B-9397-08002B2CF9AE}" pid="4" name="LastSaved">
    <vt:filetime>2021-01-21T00:00:00Z</vt:filetime>
  </property>
  <property fmtid="{D5CDD505-2E9C-101B-9397-08002B2CF9AE}" pid="5" name="MSIP_Label_181c070e-054b-4d1c-ba4c-fc70b099192e_Enabled">
    <vt:lpwstr>False</vt:lpwstr>
  </property>
  <property fmtid="{D5CDD505-2E9C-101B-9397-08002B2CF9AE}" pid="6" name="MSIP_Label_181c070e-054b-4d1c-ba4c-fc70b099192e_SiteId">
    <vt:lpwstr>2567d566-604c-408a-8a60-55d0dc9d9d6b</vt:lpwstr>
  </property>
  <property fmtid="{D5CDD505-2E9C-101B-9397-08002B2CF9AE}" pid="7" name="MSIP_Label_181c070e-054b-4d1c-ba4c-fc70b099192e_Owner">
    <vt:lpwstr>Tom.Hall@informa.com</vt:lpwstr>
  </property>
  <property fmtid="{D5CDD505-2E9C-101B-9397-08002B2CF9AE}" pid="8" name="MSIP_Label_181c070e-054b-4d1c-ba4c-fc70b099192e_SetDate">
    <vt:lpwstr>2021-02-12T10:49:58.8839669Z</vt:lpwstr>
  </property>
  <property fmtid="{D5CDD505-2E9C-101B-9397-08002B2CF9AE}" pid="9" name="MSIP_Label_181c070e-054b-4d1c-ba4c-fc70b099192e_Name">
    <vt:lpwstr>General</vt:lpwstr>
  </property>
  <property fmtid="{D5CDD505-2E9C-101B-9397-08002B2CF9AE}" pid="10" name="MSIP_Label_181c070e-054b-4d1c-ba4c-fc70b099192e_Application">
    <vt:lpwstr>Microsoft Azure Information Protection</vt:lpwstr>
  </property>
  <property fmtid="{D5CDD505-2E9C-101B-9397-08002B2CF9AE}" pid="11" name="MSIP_Label_181c070e-054b-4d1c-ba4c-fc70b099192e_ActionId">
    <vt:lpwstr>50dee81e-edff-4a02-920d-39611b71c12a</vt:lpwstr>
  </property>
  <property fmtid="{D5CDD505-2E9C-101B-9397-08002B2CF9AE}" pid="12" name="MSIP_Label_181c070e-054b-4d1c-ba4c-fc70b099192e_Extended_MSFT_Method">
    <vt:lpwstr>Automatic</vt:lpwstr>
  </property>
  <property fmtid="{D5CDD505-2E9C-101B-9397-08002B2CF9AE}" pid="13" name="MSIP_Label_2bbab825-a111-45e4-86a1-18cee0005896_Enabled">
    <vt:lpwstr>False</vt:lpwstr>
  </property>
  <property fmtid="{D5CDD505-2E9C-101B-9397-08002B2CF9AE}" pid="14" name="MSIP_Label_2bbab825-a111-45e4-86a1-18cee0005896_SiteId">
    <vt:lpwstr>2567d566-604c-408a-8a60-55d0dc9d9d6b</vt:lpwstr>
  </property>
  <property fmtid="{D5CDD505-2E9C-101B-9397-08002B2CF9AE}" pid="15" name="MSIP_Label_2bbab825-a111-45e4-86a1-18cee0005896_Owner">
    <vt:lpwstr>Tom.Hall@informa.com</vt:lpwstr>
  </property>
  <property fmtid="{D5CDD505-2E9C-101B-9397-08002B2CF9AE}" pid="16" name="MSIP_Label_2bbab825-a111-45e4-86a1-18cee0005896_SetDate">
    <vt:lpwstr>2021-02-12T10:49:58.8839669Z</vt:lpwstr>
  </property>
  <property fmtid="{D5CDD505-2E9C-101B-9397-08002B2CF9AE}" pid="17" name="MSIP_Label_2bbab825-a111-45e4-86a1-18cee0005896_Name">
    <vt:lpwstr>Un-restricted</vt:lpwstr>
  </property>
  <property fmtid="{D5CDD505-2E9C-101B-9397-08002B2CF9AE}" pid="18" name="MSIP_Label_2bbab825-a111-45e4-86a1-18cee0005896_Application">
    <vt:lpwstr>Microsoft Azure Information Protection</vt:lpwstr>
  </property>
  <property fmtid="{D5CDD505-2E9C-101B-9397-08002B2CF9AE}" pid="19" name="MSIP_Label_2bbab825-a111-45e4-86a1-18cee0005896_ActionId">
    <vt:lpwstr>50dee81e-edff-4a02-920d-39611b71c12a</vt:lpwstr>
  </property>
  <property fmtid="{D5CDD505-2E9C-101B-9397-08002B2CF9AE}" pid="20" name="MSIP_Label_2bbab825-a111-45e4-86a1-18cee0005896_Parent">
    <vt:lpwstr>181c070e-054b-4d1c-ba4c-fc70b099192e</vt:lpwstr>
  </property>
  <property fmtid="{D5CDD505-2E9C-101B-9397-08002B2CF9AE}" pid="21" name="MSIP_Label_2bbab825-a111-45e4-86a1-18cee0005896_Extended_MSFT_Method">
    <vt:lpwstr>Automatic</vt:lpwstr>
  </property>
  <property fmtid="{D5CDD505-2E9C-101B-9397-08002B2CF9AE}" pid="22" name="ContentTypeId">
    <vt:lpwstr>0x010100F11223E27661E7458FDC9BDC97594C66</vt:lpwstr>
  </property>
  <property fmtid="{D5CDD505-2E9C-101B-9397-08002B2CF9AE}" pid="23" name="MediaServiceImageTags">
    <vt:lpwstr/>
  </property>
</Properties>
</file>