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4D88E5CD" w:rsidR="00334E3E" w:rsidRDefault="00F378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West Midlands Combined Authority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007D2227" w:rsidR="00334E3E" w:rsidRDefault="00EF79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78F5">
              <w:rPr>
                <w:sz w:val="20"/>
              </w:rPr>
              <w:t>Research, Intelligence and Inclusive Growth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5CFB4F9B" w:rsidR="00334E3E" w:rsidRDefault="00F378F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 Summer Lane, Birmingham, B19 3SD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E7933B" w14:textId="77777777" w:rsidR="00F378F5" w:rsidRDefault="00EF79A1" w:rsidP="00F378F5">
                            <w:pPr>
                              <w:pStyle w:val="BodyText"/>
                              <w:spacing w:line="224" w:lineRule="exact"/>
                              <w:ind w:left="0"/>
                            </w:pPr>
                            <w:r>
                              <w:t xml:space="preserve"> </w:t>
                            </w:r>
                            <w:r w:rsidR="00F378F5" w:rsidRPr="00107A1B">
                              <w:rPr>
                                <w:b/>
                                <w:bCs/>
                              </w:rPr>
                              <w:t xml:space="preserve">Addressing Homelessness Among Non-UK Nationals: </w:t>
                            </w:r>
                            <w:r w:rsidR="00F378F5">
                              <w:rPr>
                                <w:b/>
                                <w:bCs/>
                              </w:rPr>
                              <w:br/>
                              <w:t xml:space="preserve">Developing </w:t>
                            </w:r>
                            <w:r w:rsidR="00F378F5" w:rsidRPr="00107A1B">
                              <w:rPr>
                                <w:b/>
                                <w:bCs/>
                              </w:rPr>
                              <w:t>Insights from the West Midlands Migrant Rough Sleeping Census</w:t>
                            </w:r>
                          </w:p>
                          <w:p w14:paraId="6E6FAC43" w14:textId="5D08298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3jBQIAAPQ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66E7933B" w14:textId="77777777" w:rsidR="00F378F5" w:rsidRDefault="00EF79A1" w:rsidP="00F378F5">
                      <w:pPr>
                        <w:pStyle w:val="BodyText"/>
                        <w:spacing w:line="224" w:lineRule="exact"/>
                        <w:ind w:left="0"/>
                      </w:pPr>
                      <w:r>
                        <w:t xml:space="preserve"> </w:t>
                      </w:r>
                      <w:r w:rsidR="00F378F5" w:rsidRPr="00107A1B">
                        <w:rPr>
                          <w:b/>
                          <w:bCs/>
                        </w:rPr>
                        <w:t xml:space="preserve">Addressing Homelessness Among Non-UK Nationals: </w:t>
                      </w:r>
                      <w:r w:rsidR="00F378F5">
                        <w:rPr>
                          <w:b/>
                          <w:bCs/>
                        </w:rPr>
                        <w:br/>
                        <w:t xml:space="preserve">Developing </w:t>
                      </w:r>
                      <w:r w:rsidR="00F378F5" w:rsidRPr="00107A1B">
                        <w:rPr>
                          <w:b/>
                          <w:bCs/>
                        </w:rPr>
                        <w:t>Insights from the West Midlands Migrant Rough Sleeping Census</w:t>
                      </w:r>
                    </w:p>
                    <w:p w14:paraId="6E6FAC43" w14:textId="5D08298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19A9F9D4">
                <wp:extent cx="5842635" cy="3629465"/>
                <wp:effectExtent l="0" t="0" r="24765" b="2857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629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1012D" w14:textId="77777777" w:rsidR="00F378F5" w:rsidRPr="00B0752B" w:rsidRDefault="00DB4861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  <w:r>
                              <w:t xml:space="preserve"> </w:t>
                            </w:r>
                            <w:r w:rsidR="00F378F5">
                              <w:t>People who are n</w:t>
                            </w:r>
                            <w:r w:rsidR="00F378F5" w:rsidRPr="00B0752B">
                              <w:rPr>
                                <w:rFonts w:cs="Arial"/>
                              </w:rPr>
                              <w:t>on-UK nationals are significantly overrepresented in local authority housing and rough sleeping services</w:t>
                            </w:r>
                            <w:r w:rsidR="00F378F5">
                              <w:rPr>
                                <w:rFonts w:cs="Arial"/>
                              </w:rPr>
                              <w:t>. This indicates that this is</w:t>
                            </w:r>
                            <w:r w:rsidR="00F378F5" w:rsidRPr="00B0752B">
                              <w:rPr>
                                <w:rFonts w:cs="Arial"/>
                              </w:rPr>
                              <w:t xml:space="preserve"> a </w:t>
                            </w:r>
                            <w:r w:rsidR="00F378F5">
                              <w:rPr>
                                <w:rFonts w:cs="Arial"/>
                              </w:rPr>
                              <w:t xml:space="preserve">population group with a </w:t>
                            </w:r>
                            <w:r w:rsidR="00F378F5" w:rsidRPr="00B0752B">
                              <w:rPr>
                                <w:rFonts w:cs="Arial"/>
                              </w:rPr>
                              <w:t xml:space="preserve">heightened </w:t>
                            </w:r>
                            <w:r w:rsidR="00F378F5" w:rsidRPr="009D653E">
                              <w:rPr>
                                <w:rFonts w:cs="Arial"/>
                              </w:rPr>
                              <w:t>risk</w:t>
                            </w:r>
                            <w:r w:rsidR="00F378F5" w:rsidRPr="00B0752B">
                              <w:rPr>
                                <w:rFonts w:cs="Arial"/>
                              </w:rPr>
                              <w:t xml:space="preserve"> of </w:t>
                            </w:r>
                            <w:r w:rsidR="00F378F5" w:rsidRPr="009D653E">
                              <w:rPr>
                                <w:rFonts w:cs="Arial"/>
                              </w:rPr>
                              <w:t>homelessness</w:t>
                            </w:r>
                            <w:r w:rsidR="00F378F5">
                              <w:rPr>
                                <w:rFonts w:cs="Arial"/>
                              </w:rPr>
                              <w:t>.</w:t>
                            </w:r>
                            <w:r w:rsidR="00F378F5" w:rsidRPr="00B0752B">
                              <w:rPr>
                                <w:rFonts w:cs="Arial"/>
                              </w:rPr>
                              <w:t xml:space="preserve"> People with unsettled or restricted immigration status </w:t>
                            </w:r>
                            <w:r w:rsidR="00F378F5">
                              <w:rPr>
                                <w:rFonts w:cs="Arial"/>
                              </w:rPr>
                              <w:t>face a</w:t>
                            </w:r>
                            <w:r w:rsidR="00F378F5" w:rsidRPr="00B0752B">
                              <w:rPr>
                                <w:rFonts w:cs="Arial"/>
                              </w:rPr>
                              <w:t xml:space="preserve"> high risk of experiencing homelessness as their immigration status prevents them from accessing the safety nets and support that </w:t>
                            </w:r>
                            <w:r w:rsidR="00F378F5">
                              <w:rPr>
                                <w:rFonts w:cs="Arial"/>
                              </w:rPr>
                              <w:t xml:space="preserve">are available to </w:t>
                            </w:r>
                            <w:r w:rsidR="00F378F5" w:rsidRPr="00B0752B">
                              <w:rPr>
                                <w:rFonts w:cs="Arial"/>
                              </w:rPr>
                              <w:t xml:space="preserve">UK nationals. </w:t>
                            </w:r>
                          </w:p>
                          <w:p w14:paraId="1BB70ED1" w14:textId="77777777" w:rsidR="00F378F5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</w:p>
                          <w:p w14:paraId="58C017E1" w14:textId="7423DFE5" w:rsidR="00F378F5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Estimating the likely impact o</w:t>
                            </w:r>
                            <w:r>
                              <w:rPr>
                                <w:rFonts w:cs="Arial"/>
                              </w:rPr>
                              <w:t>f changes in the migrant population on homelessness is challenging, because there is a lack of comprehensive, high-quality evidence available</w:t>
                            </w:r>
                            <w:r>
                              <w:rPr>
                                <w:rFonts w:cs="Arial"/>
                              </w:rPr>
                              <w:t xml:space="preserve">. To address 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this, the West Midlands Combined Authority (WMCA) </w:t>
                            </w:r>
                            <w:r>
                              <w:rPr>
                                <w:rFonts w:cs="Arial"/>
                              </w:rPr>
                              <w:t>is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collaborating with </w:t>
                            </w:r>
                            <w:r>
                              <w:rPr>
                                <w:rFonts w:cs="Arial"/>
                              </w:rPr>
                              <w:t xml:space="preserve">its constituent 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local </w:t>
                            </w:r>
                            <w:r>
                              <w:rPr>
                                <w:rFonts w:cs="Arial"/>
                              </w:rPr>
                              <w:t>authorities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and </w:t>
                            </w:r>
                            <w:r w:rsidRPr="003D226C">
                              <w:rPr>
                                <w:rFonts w:cs="Arial"/>
                              </w:rPr>
                              <w:t>voluntary, community, faith and social enterprise (</w:t>
                            </w:r>
                            <w:r w:rsidRPr="00B0752B">
                              <w:rPr>
                                <w:rFonts w:cs="Arial"/>
                              </w:rPr>
                              <w:t>VCFSE</w:t>
                            </w:r>
                            <w:r>
                              <w:rPr>
                                <w:rFonts w:cs="Arial"/>
                              </w:rPr>
                              <w:t>)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partners to </w:t>
                            </w:r>
                            <w:r>
                              <w:rPr>
                                <w:rFonts w:cs="Arial"/>
                              </w:rPr>
                              <w:t>conduct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a </w:t>
                            </w:r>
                            <w:r w:rsidRPr="00B0752B">
                              <w:rPr>
                                <w:rFonts w:cs="Arial"/>
                                <w:b/>
                                <w:bCs/>
                              </w:rPr>
                              <w:t>Migrant Rough Sleeping Census (MRSC) – a ‘census’ of migrant rough sleeping across the WMCA area</w:t>
                            </w:r>
                            <w:r w:rsidRPr="00B0752B"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</w:rPr>
                              <w:t xml:space="preserve"> This work will be done in partnership with Greater Manchester Combined Authority (GMCA) </w:t>
                            </w:r>
                            <w:r>
                              <w:rPr>
                                <w:rFonts w:cs="Arial"/>
                              </w:rPr>
                              <w:t xml:space="preserve">for comparability across regions; and builds on the learning from the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</w:rPr>
                              <w:t xml:space="preserve">Women’s Rough Sleeping Census </w:t>
                            </w:r>
                            <w:r>
                              <w:rPr>
                                <w:rFonts w:cs="Arial"/>
                              </w:rPr>
                              <w:t>so that the ‘census’ is done in a sensitive and inclusive way.</w:t>
                            </w:r>
                          </w:p>
                          <w:p w14:paraId="0C6AE022" w14:textId="77777777" w:rsidR="00F378F5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</w:p>
                          <w:p w14:paraId="1E08A3DD" w14:textId="77777777" w:rsidR="00F378F5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  <w:r w:rsidRPr="00B0752B">
                              <w:rPr>
                                <w:rFonts w:cs="Arial"/>
                              </w:rPr>
                              <w:t xml:space="preserve">As part of this project, you will: </w:t>
                            </w:r>
                          </w:p>
                          <w:p w14:paraId="4C83169F" w14:textId="77777777" w:rsidR="00F378F5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B0752B">
                              <w:rPr>
                                <w:rFonts w:cs="Arial"/>
                              </w:rPr>
                              <w:t xml:space="preserve">1. </w:t>
                            </w:r>
                            <w:r w:rsidRPr="00B0752B">
                              <w:rPr>
                                <w:rFonts w:cs="Arial"/>
                                <w:b/>
                                <w:bCs/>
                              </w:rPr>
                              <w:t>Analyse Data</w:t>
                            </w:r>
                            <w:r w:rsidRPr="00B0752B">
                              <w:rPr>
                                <w:rFonts w:cs="Arial"/>
                              </w:rPr>
                              <w:t>: Utilise primary data collected by the Migrant Rough Sleeping Census to gather insights on non-U</w:t>
                            </w:r>
                            <w:r>
                              <w:rPr>
                                <w:rFonts w:cs="Arial"/>
                              </w:rPr>
                              <w:t>K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nationals and rough sleeping</w:t>
                            </w:r>
                            <w:r w:rsidRPr="00B0752B">
                              <w:rPr>
                                <w:rFonts w:cs="Arial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5C07BA96" w14:textId="77777777" w:rsidR="00F378F5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  <w:r w:rsidRPr="00333A66">
                              <w:rPr>
                                <w:rFonts w:cs="Arial"/>
                              </w:rPr>
                              <w:t xml:space="preserve">2. </w:t>
                            </w:r>
                            <w:r w:rsidRPr="00B0752B">
                              <w:rPr>
                                <w:rFonts w:cs="Arial"/>
                                <w:b/>
                                <w:bCs/>
                              </w:rPr>
                              <w:t xml:space="preserve">Develop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Key F</w:t>
                            </w:r>
                            <w:r w:rsidRPr="00B0752B">
                              <w:rPr>
                                <w:rFonts w:cs="Arial"/>
                                <w:b/>
                                <w:bCs/>
                              </w:rPr>
                              <w:t>indings: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Identifying key patterns and trends, analysing demographic data and </w:t>
                            </w:r>
                            <w:r>
                              <w:rPr>
                                <w:rFonts w:cs="Arial"/>
                              </w:rPr>
                              <w:t>highlight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key challenges</w:t>
                            </w:r>
                            <w:r>
                              <w:rPr>
                                <w:rFonts w:cs="Arial"/>
                              </w:rPr>
                              <w:t xml:space="preserve"> faced by non-UK nationals who are rough sleeping, in formats accessible to non-data experts.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 </w:t>
                            </w:r>
                          </w:p>
                          <w:p w14:paraId="2F8DEAC1" w14:textId="77777777" w:rsidR="00F378F5" w:rsidRPr="00B0752B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. </w:t>
                            </w:r>
                            <w:r w:rsidRPr="00B0752B">
                              <w:rPr>
                                <w:rFonts w:cs="Arial"/>
                                <w:b/>
                                <w:bCs/>
                              </w:rPr>
                              <w:t>Develop Recommendations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>P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rovide actionable recommendations to the WMCA Homelessness Taskforce, Rough Sleeping </w:t>
                            </w:r>
                            <w:r>
                              <w:rPr>
                                <w:rFonts w:cs="Arial"/>
                              </w:rPr>
                              <w:t>p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artners </w:t>
                            </w:r>
                            <w:r>
                              <w:rPr>
                                <w:rFonts w:cs="Arial"/>
                              </w:rPr>
                              <w:t>across the VCFSE sector,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and the WMCA </w:t>
                            </w:r>
                            <w:r>
                              <w:rPr>
                                <w:rFonts w:cs="Arial"/>
                              </w:rPr>
                              <w:t>No Recourse to Public Funds (</w:t>
                            </w:r>
                            <w:r w:rsidRPr="00B0752B">
                              <w:rPr>
                                <w:rFonts w:cs="Arial"/>
                              </w:rPr>
                              <w:t>NRPF</w:t>
                            </w:r>
                            <w:r>
                              <w:rPr>
                                <w:rFonts w:cs="Arial"/>
                              </w:rPr>
                              <w:t>)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t</w:t>
                            </w:r>
                            <w:r w:rsidRPr="00B0752B">
                              <w:rPr>
                                <w:rFonts w:cs="Arial"/>
                              </w:rPr>
                              <w:t>ask grou</w:t>
                            </w:r>
                            <w:r>
                              <w:rPr>
                                <w:rFonts w:cs="Arial"/>
                              </w:rPr>
                              <w:t xml:space="preserve">p. </w:t>
                            </w:r>
                          </w:p>
                          <w:p w14:paraId="7273B4EB" w14:textId="77777777" w:rsidR="00F378F5" w:rsidRPr="00B0752B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</w:p>
                          <w:p w14:paraId="5A3AAAC4" w14:textId="4FE4DBBD" w:rsidR="00F378F5" w:rsidRDefault="00F378F5" w:rsidP="00F378F5">
                            <w:pPr>
                              <w:pStyle w:val="BodyText"/>
                              <w:spacing w:line="242" w:lineRule="auto"/>
                              <w:ind w:right="162"/>
                              <w:rPr>
                                <w:rFonts w:cs="Arial"/>
                              </w:rPr>
                            </w:pPr>
                            <w:r w:rsidRPr="00B0752B">
                              <w:rPr>
                                <w:rFonts w:cs="Arial"/>
                              </w:rPr>
                              <w:t xml:space="preserve">This </w:t>
                            </w:r>
                            <w:r>
                              <w:rPr>
                                <w:rFonts w:cs="Arial"/>
                              </w:rPr>
                              <w:t xml:space="preserve">project offers an </w:t>
                            </w:r>
                            <w:r w:rsidRPr="00B0752B">
                              <w:rPr>
                                <w:rFonts w:cs="Arial"/>
                              </w:rPr>
                              <w:t xml:space="preserve">exciting opportunity to </w:t>
                            </w:r>
                            <w:r>
                              <w:rPr>
                                <w:rFonts w:cs="Arial"/>
                              </w:rPr>
                              <w:t xml:space="preserve">enhance our understanding of rough sleeping among non-UK nationals, a topic that is new in the </w:t>
                            </w:r>
                            <w:r w:rsidRPr="00B0752B">
                              <w:rPr>
                                <w:rFonts w:cs="Arial"/>
                              </w:rPr>
                              <w:t>West Midlands</w:t>
                            </w:r>
                            <w:r>
                              <w:rPr>
                                <w:rFonts w:cs="Arial"/>
                              </w:rPr>
                              <w:t>, and has the potential to transform the lives of some of the most vulner</w:t>
                            </w:r>
                            <w:r>
                              <w:rPr>
                                <w:rFonts w:cs="Arial"/>
                              </w:rPr>
                              <w:t xml:space="preserve">able in society. </w:t>
                            </w:r>
                          </w:p>
                          <w:p w14:paraId="1065A5D9" w14:textId="5C60F62B" w:rsidR="00DB4861" w:rsidRDefault="00DB4861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2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" filled="f" strokeweight=".72pt">
                <v:path arrowok="t"/>
                <v:textbox inset="0,0,0,0">
                  <w:txbxContent>
                    <w:p w14:paraId="60A1012D" w14:textId="77777777" w:rsidR="00F378F5" w:rsidRPr="00B0752B" w:rsidRDefault="00DB4861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  <w:r>
                        <w:t xml:space="preserve"> </w:t>
                      </w:r>
                      <w:r w:rsidR="00F378F5">
                        <w:t>People who are n</w:t>
                      </w:r>
                      <w:r w:rsidR="00F378F5" w:rsidRPr="00B0752B">
                        <w:rPr>
                          <w:rFonts w:cs="Arial"/>
                        </w:rPr>
                        <w:t>on-UK nationals are significantly overrepresented in local authority housing and rough sleeping services</w:t>
                      </w:r>
                      <w:r w:rsidR="00F378F5">
                        <w:rPr>
                          <w:rFonts w:cs="Arial"/>
                        </w:rPr>
                        <w:t>. This indicates that this is</w:t>
                      </w:r>
                      <w:r w:rsidR="00F378F5" w:rsidRPr="00B0752B">
                        <w:rPr>
                          <w:rFonts w:cs="Arial"/>
                        </w:rPr>
                        <w:t xml:space="preserve"> a </w:t>
                      </w:r>
                      <w:r w:rsidR="00F378F5">
                        <w:rPr>
                          <w:rFonts w:cs="Arial"/>
                        </w:rPr>
                        <w:t xml:space="preserve">population group with a </w:t>
                      </w:r>
                      <w:r w:rsidR="00F378F5" w:rsidRPr="00B0752B">
                        <w:rPr>
                          <w:rFonts w:cs="Arial"/>
                        </w:rPr>
                        <w:t xml:space="preserve">heightened </w:t>
                      </w:r>
                      <w:r w:rsidR="00F378F5" w:rsidRPr="009D653E">
                        <w:rPr>
                          <w:rFonts w:cs="Arial"/>
                        </w:rPr>
                        <w:t>risk</w:t>
                      </w:r>
                      <w:r w:rsidR="00F378F5" w:rsidRPr="00B0752B">
                        <w:rPr>
                          <w:rFonts w:cs="Arial"/>
                        </w:rPr>
                        <w:t xml:space="preserve"> of </w:t>
                      </w:r>
                      <w:r w:rsidR="00F378F5" w:rsidRPr="009D653E">
                        <w:rPr>
                          <w:rFonts w:cs="Arial"/>
                        </w:rPr>
                        <w:t>homelessness</w:t>
                      </w:r>
                      <w:r w:rsidR="00F378F5">
                        <w:rPr>
                          <w:rFonts w:cs="Arial"/>
                        </w:rPr>
                        <w:t>.</w:t>
                      </w:r>
                      <w:r w:rsidR="00F378F5" w:rsidRPr="00B0752B">
                        <w:rPr>
                          <w:rFonts w:cs="Arial"/>
                        </w:rPr>
                        <w:t xml:space="preserve"> People with unsettled or restricted immigration status </w:t>
                      </w:r>
                      <w:r w:rsidR="00F378F5">
                        <w:rPr>
                          <w:rFonts w:cs="Arial"/>
                        </w:rPr>
                        <w:t>face a</w:t>
                      </w:r>
                      <w:r w:rsidR="00F378F5" w:rsidRPr="00B0752B">
                        <w:rPr>
                          <w:rFonts w:cs="Arial"/>
                        </w:rPr>
                        <w:t xml:space="preserve"> high risk of experiencing homelessness as their immigration status prevents them from accessing the safety nets and support that </w:t>
                      </w:r>
                      <w:r w:rsidR="00F378F5">
                        <w:rPr>
                          <w:rFonts w:cs="Arial"/>
                        </w:rPr>
                        <w:t xml:space="preserve">are available to </w:t>
                      </w:r>
                      <w:r w:rsidR="00F378F5" w:rsidRPr="00B0752B">
                        <w:rPr>
                          <w:rFonts w:cs="Arial"/>
                        </w:rPr>
                        <w:t xml:space="preserve">UK nationals. </w:t>
                      </w:r>
                    </w:p>
                    <w:p w14:paraId="1BB70ED1" w14:textId="77777777" w:rsidR="00F378F5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</w:p>
                    <w:p w14:paraId="58C017E1" w14:textId="7423DFE5" w:rsidR="00F378F5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Estimating the likely impact o</w:t>
                      </w:r>
                      <w:r>
                        <w:rPr>
                          <w:rFonts w:cs="Arial"/>
                        </w:rPr>
                        <w:t>f changes in the migrant population on homelessness is challenging, because there is a lack of comprehensive, high-quality evidence available</w:t>
                      </w:r>
                      <w:r>
                        <w:rPr>
                          <w:rFonts w:cs="Arial"/>
                        </w:rPr>
                        <w:t xml:space="preserve">. To address </w:t>
                      </w:r>
                      <w:r w:rsidRPr="00B0752B">
                        <w:rPr>
                          <w:rFonts w:cs="Arial"/>
                        </w:rPr>
                        <w:t xml:space="preserve">this, the West Midlands Combined Authority (WMCA) </w:t>
                      </w:r>
                      <w:r>
                        <w:rPr>
                          <w:rFonts w:cs="Arial"/>
                        </w:rPr>
                        <w:t>is</w:t>
                      </w:r>
                      <w:r w:rsidRPr="00B0752B">
                        <w:rPr>
                          <w:rFonts w:cs="Arial"/>
                        </w:rPr>
                        <w:t xml:space="preserve"> collaborating with </w:t>
                      </w:r>
                      <w:r>
                        <w:rPr>
                          <w:rFonts w:cs="Arial"/>
                        </w:rPr>
                        <w:t xml:space="preserve">its constituent </w:t>
                      </w:r>
                      <w:r w:rsidRPr="00B0752B">
                        <w:rPr>
                          <w:rFonts w:cs="Arial"/>
                        </w:rPr>
                        <w:t xml:space="preserve">local </w:t>
                      </w:r>
                      <w:r>
                        <w:rPr>
                          <w:rFonts w:cs="Arial"/>
                        </w:rPr>
                        <w:t>authorities</w:t>
                      </w:r>
                      <w:r w:rsidRPr="00B0752B">
                        <w:rPr>
                          <w:rFonts w:cs="Arial"/>
                        </w:rPr>
                        <w:t xml:space="preserve"> and </w:t>
                      </w:r>
                      <w:r w:rsidRPr="003D226C">
                        <w:rPr>
                          <w:rFonts w:cs="Arial"/>
                        </w:rPr>
                        <w:t>voluntary, community, faith and social enterprise (</w:t>
                      </w:r>
                      <w:r w:rsidRPr="00B0752B">
                        <w:rPr>
                          <w:rFonts w:cs="Arial"/>
                        </w:rPr>
                        <w:t>VCFSE</w:t>
                      </w:r>
                      <w:r>
                        <w:rPr>
                          <w:rFonts w:cs="Arial"/>
                        </w:rPr>
                        <w:t>)</w:t>
                      </w:r>
                      <w:r w:rsidRPr="00B0752B">
                        <w:rPr>
                          <w:rFonts w:cs="Arial"/>
                        </w:rPr>
                        <w:t xml:space="preserve"> partners to </w:t>
                      </w:r>
                      <w:r>
                        <w:rPr>
                          <w:rFonts w:cs="Arial"/>
                        </w:rPr>
                        <w:t>conduct</w:t>
                      </w:r>
                      <w:r w:rsidRPr="00B0752B">
                        <w:rPr>
                          <w:rFonts w:cs="Arial"/>
                        </w:rPr>
                        <w:t xml:space="preserve"> a </w:t>
                      </w:r>
                      <w:r w:rsidRPr="00B0752B">
                        <w:rPr>
                          <w:rFonts w:cs="Arial"/>
                          <w:b/>
                          <w:bCs/>
                        </w:rPr>
                        <w:t>Migrant Rough Sleeping Census (MRSC) – a ‘census’ of migrant rough sleeping across the WMCA area</w:t>
                      </w:r>
                      <w:r w:rsidRPr="00B0752B"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/>
                        </w:rPr>
                        <w:t xml:space="preserve"> This work will be done in partnership with Greater Manchester Combined Authority (GMCA) </w:t>
                      </w:r>
                      <w:r>
                        <w:rPr>
                          <w:rFonts w:cs="Arial"/>
                        </w:rPr>
                        <w:t xml:space="preserve">for comparability across regions; and builds on the learning from the </w:t>
                      </w:r>
                      <w:r>
                        <w:rPr>
                          <w:rFonts w:cs="Arial"/>
                          <w:i/>
                          <w:iCs/>
                        </w:rPr>
                        <w:t xml:space="preserve">Women’s Rough Sleeping Census </w:t>
                      </w:r>
                      <w:r>
                        <w:rPr>
                          <w:rFonts w:cs="Arial"/>
                        </w:rPr>
                        <w:t>so that the ‘census’ is done in a sensitive and inclusive way.</w:t>
                      </w:r>
                    </w:p>
                    <w:p w14:paraId="0C6AE022" w14:textId="77777777" w:rsidR="00F378F5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</w:p>
                    <w:p w14:paraId="1E08A3DD" w14:textId="77777777" w:rsidR="00F378F5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  <w:r w:rsidRPr="00B0752B">
                        <w:rPr>
                          <w:rFonts w:cs="Arial"/>
                        </w:rPr>
                        <w:t xml:space="preserve">As part of this project, you will: </w:t>
                      </w:r>
                    </w:p>
                    <w:p w14:paraId="4C83169F" w14:textId="77777777" w:rsidR="00F378F5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  <w:b/>
                          <w:bCs/>
                        </w:rPr>
                      </w:pPr>
                      <w:r w:rsidRPr="00B0752B">
                        <w:rPr>
                          <w:rFonts w:cs="Arial"/>
                        </w:rPr>
                        <w:t xml:space="preserve">1. </w:t>
                      </w:r>
                      <w:r w:rsidRPr="00B0752B">
                        <w:rPr>
                          <w:rFonts w:cs="Arial"/>
                          <w:b/>
                          <w:bCs/>
                        </w:rPr>
                        <w:t>Analyse Data</w:t>
                      </w:r>
                      <w:r w:rsidRPr="00B0752B">
                        <w:rPr>
                          <w:rFonts w:cs="Arial"/>
                        </w:rPr>
                        <w:t>: Utilise primary data collected by the Migrant Rough Sleeping Census to gather insights on non-U</w:t>
                      </w:r>
                      <w:r>
                        <w:rPr>
                          <w:rFonts w:cs="Arial"/>
                        </w:rPr>
                        <w:t>K</w:t>
                      </w:r>
                      <w:r w:rsidRPr="00B0752B">
                        <w:rPr>
                          <w:rFonts w:cs="Arial"/>
                        </w:rPr>
                        <w:t xml:space="preserve"> nationals and rough sleeping</w:t>
                      </w:r>
                      <w:r w:rsidRPr="00B0752B">
                        <w:rPr>
                          <w:rFonts w:cs="Arial"/>
                          <w:b/>
                          <w:bCs/>
                        </w:rPr>
                        <w:t xml:space="preserve">. </w:t>
                      </w:r>
                    </w:p>
                    <w:p w14:paraId="5C07BA96" w14:textId="77777777" w:rsidR="00F378F5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  <w:r w:rsidRPr="00333A66">
                        <w:rPr>
                          <w:rFonts w:cs="Arial"/>
                        </w:rPr>
                        <w:t xml:space="preserve">2. </w:t>
                      </w:r>
                      <w:r w:rsidRPr="00B0752B">
                        <w:rPr>
                          <w:rFonts w:cs="Arial"/>
                          <w:b/>
                          <w:bCs/>
                        </w:rPr>
                        <w:t xml:space="preserve">Develop </w:t>
                      </w:r>
                      <w:r>
                        <w:rPr>
                          <w:rFonts w:cs="Arial"/>
                          <w:b/>
                          <w:bCs/>
                        </w:rPr>
                        <w:t>Key F</w:t>
                      </w:r>
                      <w:r w:rsidRPr="00B0752B">
                        <w:rPr>
                          <w:rFonts w:cs="Arial"/>
                          <w:b/>
                          <w:bCs/>
                        </w:rPr>
                        <w:t>indings:</w:t>
                      </w:r>
                      <w:r w:rsidRPr="00B0752B">
                        <w:rPr>
                          <w:rFonts w:cs="Arial"/>
                        </w:rPr>
                        <w:t xml:space="preserve"> Identifying key patterns and trends, analysing demographic data and </w:t>
                      </w:r>
                      <w:r>
                        <w:rPr>
                          <w:rFonts w:cs="Arial"/>
                        </w:rPr>
                        <w:t>highlight</w:t>
                      </w:r>
                      <w:r w:rsidRPr="00B0752B">
                        <w:rPr>
                          <w:rFonts w:cs="Arial"/>
                        </w:rPr>
                        <w:t xml:space="preserve"> key challenges</w:t>
                      </w:r>
                      <w:r>
                        <w:rPr>
                          <w:rFonts w:cs="Arial"/>
                        </w:rPr>
                        <w:t xml:space="preserve"> faced by non-UK nationals who are rough sleeping, in formats accessible to non-data experts.</w:t>
                      </w:r>
                      <w:r w:rsidRPr="00B0752B">
                        <w:rPr>
                          <w:rFonts w:cs="Arial"/>
                        </w:rPr>
                        <w:t xml:space="preserve">  </w:t>
                      </w:r>
                    </w:p>
                    <w:p w14:paraId="2F8DEAC1" w14:textId="77777777" w:rsidR="00F378F5" w:rsidRPr="00B0752B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</w:t>
                      </w:r>
                      <w:r w:rsidRPr="00B0752B">
                        <w:rPr>
                          <w:rFonts w:cs="Arial"/>
                        </w:rPr>
                        <w:t xml:space="preserve">. </w:t>
                      </w:r>
                      <w:r w:rsidRPr="00B0752B">
                        <w:rPr>
                          <w:rFonts w:cs="Arial"/>
                          <w:b/>
                          <w:bCs/>
                        </w:rPr>
                        <w:t>Develop Recommendations</w:t>
                      </w:r>
                      <w:r w:rsidRPr="00B0752B">
                        <w:rPr>
                          <w:rFonts w:cs="Arial"/>
                        </w:rPr>
                        <w:t xml:space="preserve">: </w:t>
                      </w:r>
                      <w:r>
                        <w:rPr>
                          <w:rFonts w:cs="Arial"/>
                        </w:rPr>
                        <w:t>P</w:t>
                      </w:r>
                      <w:r w:rsidRPr="00B0752B">
                        <w:rPr>
                          <w:rFonts w:cs="Arial"/>
                        </w:rPr>
                        <w:t xml:space="preserve">rovide actionable recommendations to the WMCA Homelessness Taskforce, Rough Sleeping </w:t>
                      </w:r>
                      <w:r>
                        <w:rPr>
                          <w:rFonts w:cs="Arial"/>
                        </w:rPr>
                        <w:t>p</w:t>
                      </w:r>
                      <w:r w:rsidRPr="00B0752B">
                        <w:rPr>
                          <w:rFonts w:cs="Arial"/>
                        </w:rPr>
                        <w:t xml:space="preserve">artners </w:t>
                      </w:r>
                      <w:r>
                        <w:rPr>
                          <w:rFonts w:cs="Arial"/>
                        </w:rPr>
                        <w:t>across the VCFSE sector,</w:t>
                      </w:r>
                      <w:r w:rsidRPr="00B0752B">
                        <w:rPr>
                          <w:rFonts w:cs="Arial"/>
                        </w:rPr>
                        <w:t xml:space="preserve"> and the WMCA </w:t>
                      </w:r>
                      <w:r>
                        <w:rPr>
                          <w:rFonts w:cs="Arial"/>
                        </w:rPr>
                        <w:t>No Recourse to Public Funds (</w:t>
                      </w:r>
                      <w:r w:rsidRPr="00B0752B">
                        <w:rPr>
                          <w:rFonts w:cs="Arial"/>
                        </w:rPr>
                        <w:t>NRPF</w:t>
                      </w:r>
                      <w:r>
                        <w:rPr>
                          <w:rFonts w:cs="Arial"/>
                        </w:rPr>
                        <w:t>)</w:t>
                      </w:r>
                      <w:r w:rsidRPr="00B0752B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t</w:t>
                      </w:r>
                      <w:r w:rsidRPr="00B0752B">
                        <w:rPr>
                          <w:rFonts w:cs="Arial"/>
                        </w:rPr>
                        <w:t>ask grou</w:t>
                      </w:r>
                      <w:r>
                        <w:rPr>
                          <w:rFonts w:cs="Arial"/>
                        </w:rPr>
                        <w:t xml:space="preserve">p. </w:t>
                      </w:r>
                    </w:p>
                    <w:p w14:paraId="7273B4EB" w14:textId="77777777" w:rsidR="00F378F5" w:rsidRPr="00B0752B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</w:p>
                    <w:p w14:paraId="5A3AAAC4" w14:textId="4FE4DBBD" w:rsidR="00F378F5" w:rsidRDefault="00F378F5" w:rsidP="00F378F5">
                      <w:pPr>
                        <w:pStyle w:val="BodyText"/>
                        <w:spacing w:line="242" w:lineRule="auto"/>
                        <w:ind w:right="162"/>
                        <w:rPr>
                          <w:rFonts w:cs="Arial"/>
                        </w:rPr>
                      </w:pPr>
                      <w:r w:rsidRPr="00B0752B">
                        <w:rPr>
                          <w:rFonts w:cs="Arial"/>
                        </w:rPr>
                        <w:t xml:space="preserve">This </w:t>
                      </w:r>
                      <w:r>
                        <w:rPr>
                          <w:rFonts w:cs="Arial"/>
                        </w:rPr>
                        <w:t xml:space="preserve">project offers an </w:t>
                      </w:r>
                      <w:r w:rsidRPr="00B0752B">
                        <w:rPr>
                          <w:rFonts w:cs="Arial"/>
                        </w:rPr>
                        <w:t xml:space="preserve">exciting opportunity to </w:t>
                      </w:r>
                      <w:r>
                        <w:rPr>
                          <w:rFonts w:cs="Arial"/>
                        </w:rPr>
                        <w:t xml:space="preserve">enhance our understanding of rough sleeping among non-UK nationals, a topic that is new in the </w:t>
                      </w:r>
                      <w:r w:rsidRPr="00B0752B">
                        <w:rPr>
                          <w:rFonts w:cs="Arial"/>
                        </w:rPr>
                        <w:t>West Midlands</w:t>
                      </w:r>
                      <w:r>
                        <w:rPr>
                          <w:rFonts w:cs="Arial"/>
                        </w:rPr>
                        <w:t>, and has the potential to transform the lives of some of the most vulner</w:t>
                      </w:r>
                      <w:r>
                        <w:rPr>
                          <w:rFonts w:cs="Arial"/>
                        </w:rPr>
                        <w:t xml:space="preserve">able in society. </w:t>
                      </w:r>
                    </w:p>
                    <w:p w14:paraId="1065A5D9" w14:textId="5C60F62B" w:rsidR="00DB4861" w:rsidRDefault="00DB4861" w:rsidP="00EF79A1">
                      <w:pPr>
                        <w:pStyle w:val="BodyText"/>
                        <w:spacing w:line="242" w:lineRule="auto"/>
                        <w:ind w:right="16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19CB1E1F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7A2AA" w14:textId="77777777" w:rsidR="00F378F5" w:rsidRDefault="00F378F5" w:rsidP="00F378F5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Primary data collected via a </w:t>
                            </w:r>
                            <w:proofErr w:type="gramStart"/>
                            <w:r>
                              <w:t>Non-UK</w:t>
                            </w:r>
                            <w:proofErr w:type="gramEnd"/>
                            <w:r>
                              <w:t xml:space="preserve"> national rough sleeping census </w:t>
                            </w:r>
                          </w:p>
                          <w:p w14:paraId="1E79AF17" w14:textId="66CB2AFB" w:rsidR="00847016" w:rsidRDefault="00847016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aMCQIAAPs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1U&#10;fBkho4w1NE8kpIfsSHpBFHTgf3E2kBsrjj+PwivOzCdL447WPQf+HNTnQFhJRyseOMvhbcgWPzqv&#10;Dx0h57laeEcDa3XS8rmLqV1yWJrG9BqihV/uU9Xzm939Bg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3sC2jAkCAAD7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6F17A2AA" w14:textId="77777777" w:rsidR="00F378F5" w:rsidRDefault="00F378F5" w:rsidP="00F378F5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Primary data collected via a </w:t>
                      </w:r>
                      <w:proofErr w:type="gramStart"/>
                      <w:r>
                        <w:t>Non-UK</w:t>
                      </w:r>
                      <w:proofErr w:type="gramEnd"/>
                      <w:r>
                        <w:t xml:space="preserve"> national rough sleeping census </w:t>
                      </w:r>
                    </w:p>
                    <w:p w14:paraId="1E79AF17" w14:textId="66CB2AFB" w:rsidR="00847016" w:rsidRDefault="00847016" w:rsidP="005405BD">
                      <w:pPr>
                        <w:pStyle w:val="BodyText"/>
                        <w:spacing w:line="244" w:lineRule="auto"/>
                        <w:ind w:right="16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proofErr w:type="gramStart"/>
      <w:r>
        <w:rPr>
          <w:b/>
          <w:sz w:val="20"/>
        </w:rPr>
        <w:t>with the exception of</w:t>
      </w:r>
      <w:proofErr w:type="gramEnd"/>
      <w:r>
        <w:rPr>
          <w:b/>
          <w:sz w:val="20"/>
        </w:rPr>
        <w:t xml:space="preserve">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0E20" w14:textId="77777777" w:rsidR="00F378F5" w:rsidRDefault="00F378F5" w:rsidP="00F378F5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No </w:t>
                            </w:r>
                          </w:p>
                          <w:p w14:paraId="6576FADE" w14:textId="3BC339DF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7E260E20" w14:textId="77777777" w:rsidR="00F378F5" w:rsidRDefault="00F378F5" w:rsidP="00F378F5">
                      <w:pPr>
                        <w:pStyle w:val="BodyText"/>
                        <w:spacing w:line="224" w:lineRule="exact"/>
                      </w:pPr>
                      <w:r>
                        <w:t xml:space="preserve">No </w:t>
                      </w:r>
                    </w:p>
                    <w:p w14:paraId="6576FADE" w14:textId="3BC339DF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36F5F" w14:textId="77777777" w:rsidR="00F378F5" w:rsidRDefault="00F378F5" w:rsidP="00F378F5">
                            <w:pPr>
                              <w:pStyle w:val="BodyText"/>
                              <w:spacing w:line="224" w:lineRule="exact"/>
                            </w:pPr>
                            <w:r>
                              <w:t>Sharing of data with a third party</w:t>
                            </w:r>
                          </w:p>
                          <w:p w14:paraId="6004FB62" w14:textId="0748189E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" filled="f" strokeweight=".72pt">
                <v:path arrowok="t"/>
                <v:textbox inset="0,0,0,0">
                  <w:txbxContent>
                    <w:p w14:paraId="70436F5F" w14:textId="77777777" w:rsidR="00F378F5" w:rsidRDefault="00F378F5" w:rsidP="00F378F5">
                      <w:pPr>
                        <w:pStyle w:val="BodyText"/>
                        <w:spacing w:line="224" w:lineRule="exact"/>
                      </w:pPr>
                      <w:r>
                        <w:t>Sharing of data with a third party</w:t>
                      </w:r>
                    </w:p>
                    <w:p w14:paraId="6004FB62" w14:textId="0748189E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2C6B9D8D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1A32B" w14:textId="77777777" w:rsidR="00F378F5" w:rsidRDefault="00F378F5" w:rsidP="00F378F5">
                            <w:pPr>
                              <w:pStyle w:val="BodyText"/>
                            </w:pPr>
                            <w:r>
                              <w:t xml:space="preserve">Data Analysis </w:t>
                            </w:r>
                          </w:p>
                          <w:p w14:paraId="4203FBBC" w14:textId="581D0FAC" w:rsidR="00847016" w:rsidRDefault="00847016" w:rsidP="00A24C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" filled="f" strokeweight=".72pt">
                <v:path arrowok="t"/>
                <v:textbox inset="0,0,0,0">
                  <w:txbxContent>
                    <w:p w14:paraId="1AD1A32B" w14:textId="77777777" w:rsidR="00F378F5" w:rsidRDefault="00F378F5" w:rsidP="00F378F5">
                      <w:pPr>
                        <w:pStyle w:val="BodyText"/>
                      </w:pPr>
                      <w:r>
                        <w:t xml:space="preserve">Data Analysis </w:t>
                      </w:r>
                    </w:p>
                    <w:p w14:paraId="4203FBBC" w14:textId="581D0FAC" w:rsidR="00847016" w:rsidRDefault="00847016" w:rsidP="00A24C6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AB976" w14:textId="77777777" w:rsidR="00F378F5" w:rsidRDefault="00F378F5" w:rsidP="00F378F5">
                            <w:pPr>
                              <w:pStyle w:val="BodyText"/>
                              <w:spacing w:line="224" w:lineRule="exact"/>
                            </w:pPr>
                            <w:r>
                              <w:t>Communication skills</w:t>
                            </w:r>
                          </w:p>
                          <w:p w14:paraId="7C132932" w14:textId="1EAAE8D6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" filled="f" strokeweight=".72pt">
                <v:path arrowok="t"/>
                <v:textbox inset="0,0,0,0">
                  <w:txbxContent>
                    <w:p w14:paraId="527AB976" w14:textId="77777777" w:rsidR="00F378F5" w:rsidRDefault="00F378F5" w:rsidP="00F378F5">
                      <w:pPr>
                        <w:pStyle w:val="BodyText"/>
                        <w:spacing w:line="224" w:lineRule="exact"/>
                      </w:pPr>
                      <w:r>
                        <w:t>Communication skills</w:t>
                      </w:r>
                    </w:p>
                    <w:p w14:paraId="7C132932" w14:textId="1EAAE8D6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712911DC" w:rsidR="00334E3E" w:rsidRDefault="00F378F5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" filled="f" strokeweight=".72pt">
                <v:path arrowok="t"/>
                <v:textbox inset="0,0,0,0">
                  <w:txbxContent>
                    <w:p w14:paraId="237F9FAC" w14:textId="712911DC" w:rsidR="00334E3E" w:rsidRDefault="00F378F5">
                      <w:pPr>
                        <w:pStyle w:val="BodyText"/>
                        <w:spacing w:line="224" w:lineRule="exact"/>
                      </w:pPr>
                      <w:r>
                        <w:t>N/A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06CAD1BF">
                <wp:extent cx="5842635" cy="166977"/>
                <wp:effectExtent l="0" t="0" r="24765" b="241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8E0C4E" w14:textId="77777777" w:rsidR="00F378F5" w:rsidRDefault="00F378F5" w:rsidP="00F378F5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Online interview (Microsoft Teams) </w:t>
                            </w:r>
                          </w:p>
                          <w:p w14:paraId="6B67251C" w14:textId="3E5C8F3F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" filled="f" strokeweight=".72pt">
                <v:path arrowok="t"/>
                <v:textbox inset="0,0,0,0">
                  <w:txbxContent>
                    <w:p w14:paraId="278E0C4E" w14:textId="77777777" w:rsidR="00F378F5" w:rsidRDefault="00F378F5" w:rsidP="00F378F5">
                      <w:pPr>
                        <w:pStyle w:val="BodyText"/>
                        <w:spacing w:line="224" w:lineRule="exact"/>
                      </w:pPr>
                      <w:r>
                        <w:t xml:space="preserve">Online interview (Microsoft Teams) </w:t>
                      </w:r>
                    </w:p>
                    <w:p w14:paraId="6B67251C" w14:textId="3E5C8F3F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AD86B2D" wp14:editId="18B9257C">
                <wp:extent cx="5842635" cy="358726"/>
                <wp:effectExtent l="0" t="0" r="24765" b="228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5872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50052E08" w:rsidR="00334E3E" w:rsidRDefault="00F378F5">
                            <w:pPr>
                              <w:pStyle w:val="BodyText"/>
                              <w:spacing w:line="224" w:lineRule="exact"/>
                            </w:pPr>
                            <w:r>
                              <w:t>The successful student will receive support</w:t>
                            </w:r>
                            <w:r>
                              <w:t xml:space="preserve"> from the Senior Analyst who has led WMCA’s contribution to the development of the non-UK national rough sleeping census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0E7320E8" w14:textId="50052E08" w:rsidR="00334E3E" w:rsidRDefault="00F378F5">
                      <w:pPr>
                        <w:pStyle w:val="BodyText"/>
                        <w:spacing w:line="224" w:lineRule="exact"/>
                      </w:pPr>
                      <w:r>
                        <w:t>The successful student will receive support</w:t>
                      </w:r>
                      <w:r>
                        <w:t xml:space="preserve"> from the Senior Analyst who has led WMCA’s contribution to the development of the non-UK national rough sleeping census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4EB8EFC1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6562D" w14:textId="77777777" w:rsidR="00F378F5" w:rsidRDefault="00F378F5" w:rsidP="00F378F5">
                            <w:pPr>
                              <w:pStyle w:val="BodyText"/>
                              <w:ind w:left="0"/>
                            </w:pPr>
                            <w:r>
                              <w:t>WMCA will pay the honorarium (£500)</w:t>
                            </w:r>
                          </w:p>
                          <w:p w14:paraId="408EA2B2" w14:textId="23FCBDA0" w:rsidR="00334E3E" w:rsidRDefault="00334E3E" w:rsidP="00CB0510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" filled="f" strokeweight=".72pt">
                <v:path arrowok="t"/>
                <v:textbox inset="0,0,0,0">
                  <w:txbxContent>
                    <w:p w14:paraId="6A16562D" w14:textId="77777777" w:rsidR="00F378F5" w:rsidRDefault="00F378F5" w:rsidP="00F378F5">
                      <w:pPr>
                        <w:pStyle w:val="BodyText"/>
                        <w:ind w:left="0"/>
                      </w:pPr>
                      <w:r>
                        <w:t>WMCA will pay the honorarium (£500)</w:t>
                      </w:r>
                    </w:p>
                    <w:p w14:paraId="408EA2B2" w14:textId="23FCBDA0" w:rsidR="00334E3E" w:rsidRDefault="00334E3E" w:rsidP="00CB0510">
                      <w:pPr>
                        <w:pStyle w:val="BodyText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5BB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085A" w14:textId="77777777" w:rsidR="009920D6" w:rsidRDefault="009920D6" w:rsidP="00847016">
      <w:r>
        <w:separator/>
      </w:r>
    </w:p>
  </w:endnote>
  <w:endnote w:type="continuationSeparator" w:id="0">
    <w:p w14:paraId="49C36E63" w14:textId="77777777" w:rsidR="009920D6" w:rsidRDefault="009920D6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38BC" w14:textId="77777777" w:rsidR="009920D6" w:rsidRDefault="009920D6" w:rsidP="00847016">
      <w:r>
        <w:separator/>
      </w:r>
    </w:p>
  </w:footnote>
  <w:footnote w:type="continuationSeparator" w:id="0">
    <w:p w14:paraId="3EB4E499" w14:textId="77777777" w:rsidR="009920D6" w:rsidRDefault="009920D6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E5F26"/>
    <w:rsid w:val="00143664"/>
    <w:rsid w:val="00197220"/>
    <w:rsid w:val="001A0390"/>
    <w:rsid w:val="00287000"/>
    <w:rsid w:val="00334E3E"/>
    <w:rsid w:val="00372AAF"/>
    <w:rsid w:val="00383B13"/>
    <w:rsid w:val="003926B4"/>
    <w:rsid w:val="00436889"/>
    <w:rsid w:val="00452219"/>
    <w:rsid w:val="00525AF5"/>
    <w:rsid w:val="0054015D"/>
    <w:rsid w:val="005405BD"/>
    <w:rsid w:val="00546CBC"/>
    <w:rsid w:val="005C1B52"/>
    <w:rsid w:val="006439C5"/>
    <w:rsid w:val="00694924"/>
    <w:rsid w:val="00714129"/>
    <w:rsid w:val="00742A9F"/>
    <w:rsid w:val="00757F0C"/>
    <w:rsid w:val="0080293D"/>
    <w:rsid w:val="00847016"/>
    <w:rsid w:val="008C2000"/>
    <w:rsid w:val="008F2CAE"/>
    <w:rsid w:val="00950066"/>
    <w:rsid w:val="009920D6"/>
    <w:rsid w:val="009A4368"/>
    <w:rsid w:val="009E6E8E"/>
    <w:rsid w:val="00A07FB6"/>
    <w:rsid w:val="00A16B05"/>
    <w:rsid w:val="00A24C62"/>
    <w:rsid w:val="00C4132E"/>
    <w:rsid w:val="00C616AC"/>
    <w:rsid w:val="00CB0510"/>
    <w:rsid w:val="00D2694D"/>
    <w:rsid w:val="00D37388"/>
    <w:rsid w:val="00DB4861"/>
    <w:rsid w:val="00E3236E"/>
    <w:rsid w:val="00EA4F16"/>
    <w:rsid w:val="00EB1EE0"/>
    <w:rsid w:val="00EF79A1"/>
    <w:rsid w:val="00F378F5"/>
    <w:rsid w:val="00F64FA0"/>
    <w:rsid w:val="00F84765"/>
    <w:rsid w:val="00FE553F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502d0b-d969-4860-ab45-48a1c4a64d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93925ABA2E84FA26E85E0EC45ED61" ma:contentTypeVersion="13" ma:contentTypeDescription="Create a new document." ma:contentTypeScope="" ma:versionID="ccb552958c8fe0af46e9342337d7acdb">
  <xsd:schema xmlns:xsd="http://www.w3.org/2001/XMLSchema" xmlns:xs="http://www.w3.org/2001/XMLSchema" xmlns:p="http://schemas.microsoft.com/office/2006/metadata/properties" xmlns:ns3="33502d0b-d969-4860-ab45-48a1c4a64ddd" xmlns:ns4="19d556dc-9082-4c4a-8459-7d0fdd5947e2" targetNamespace="http://schemas.microsoft.com/office/2006/metadata/properties" ma:root="true" ma:fieldsID="b102c8baf423c5f60730a35c50538ce3" ns3:_="" ns4:_="">
    <xsd:import namespace="33502d0b-d969-4860-ab45-48a1c4a64ddd"/>
    <xsd:import namespace="19d556dc-9082-4c4a-8459-7d0fdd5947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02d0b-d969-4860-ab45-48a1c4a6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556dc-9082-4c4a-8459-7d0fdd594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D98CB-26BA-4A91-B682-01BCF594169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3502d0b-d969-4860-ab45-48a1c4a64ddd"/>
    <ds:schemaRef ds:uri="19d556dc-9082-4c4a-8459-7d0fdd5947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A4B502-A0E5-462F-8A8D-6562F5B36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02d0b-d969-4860-ab45-48a1c4a64ddd"/>
    <ds:schemaRef ds:uri="19d556dc-9082-4c4a-8459-7d0fdd594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Access - DUG as a fifth partner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Victoria Tidy</cp:lastModifiedBy>
  <cp:revision>2</cp:revision>
  <dcterms:created xsi:type="dcterms:W3CDTF">2025-01-21T14:14:00Z</dcterms:created>
  <dcterms:modified xsi:type="dcterms:W3CDTF">2025-01-21T14:14:00Z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0x01010001E93925ABA2E84FA26E85E0EC45ED61</vt:lpwstr>
  </property>
  <property fmtid="{D5CDD505-2E9C-101B-9397-08002B2CF9AE}" pid="23" name="MediaServiceImageTags">
    <vt:lpwstr/>
  </property>
</Properties>
</file>