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5946" w14:textId="77777777" w:rsidR="00334E3E" w:rsidRDefault="008F2CAE">
      <w:pPr>
        <w:pStyle w:val="BodyText"/>
        <w:ind w:left="13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861A6D" wp14:editId="10B06C77">
            <wp:extent cx="4345876" cy="604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876" cy="60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8E99" w14:textId="77777777" w:rsidR="00334E3E" w:rsidRDefault="00334E3E"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561"/>
      </w:tblGrid>
      <w:tr w:rsidR="00334E3E" w14:paraId="15FF70A8" w14:textId="77777777">
        <w:trPr>
          <w:trHeight w:val="270"/>
        </w:trPr>
        <w:tc>
          <w:tcPr>
            <w:tcW w:w="2641" w:type="dxa"/>
          </w:tcPr>
          <w:p w14:paraId="32A157F4" w14:textId="79164A54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 w:rsidR="00525AF5">
              <w:rPr>
                <w:b/>
                <w:sz w:val="20"/>
              </w:rPr>
              <w:t xml:space="preserve"> / Organisation</w:t>
            </w:r>
            <w:r>
              <w:rPr>
                <w:b/>
                <w:sz w:val="20"/>
              </w:rPr>
              <w:t xml:space="preserve"> Name:</w:t>
            </w:r>
          </w:p>
        </w:tc>
        <w:tc>
          <w:tcPr>
            <w:tcW w:w="6561" w:type="dxa"/>
          </w:tcPr>
          <w:p w14:paraId="72B7F358" w14:textId="5DF99BE7" w:rsidR="00334E3E" w:rsidRDefault="000E30D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</w:t>
            </w:r>
            <w:r w:rsidR="00F13F12">
              <w:rPr>
                <w:sz w:val="20"/>
              </w:rPr>
              <w:t xml:space="preserve">OKIA </w:t>
            </w:r>
            <w:r>
              <w:rPr>
                <w:sz w:val="20"/>
              </w:rPr>
              <w:t xml:space="preserve">Bell Labs </w:t>
            </w:r>
          </w:p>
        </w:tc>
      </w:tr>
      <w:tr w:rsidR="00F13F12" w14:paraId="0399ADD3" w14:textId="77777777">
        <w:trPr>
          <w:trHeight w:val="270"/>
        </w:trPr>
        <w:tc>
          <w:tcPr>
            <w:tcW w:w="2641" w:type="dxa"/>
          </w:tcPr>
          <w:p w14:paraId="03918FE9" w14:textId="77777777" w:rsidR="00F13F12" w:rsidRDefault="00F13F12" w:rsidP="00F13F12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Team / Department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6561" w:type="dxa"/>
          </w:tcPr>
          <w:p w14:paraId="024A9DF0" w14:textId="092907AD" w:rsidR="00F13F12" w:rsidRDefault="00F13F12" w:rsidP="00F13F1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Responsible AI Team, AI Research Lab</w:t>
            </w:r>
          </w:p>
        </w:tc>
      </w:tr>
      <w:tr w:rsidR="00F13F12" w14:paraId="0BDA3A65" w14:textId="77777777">
        <w:trPr>
          <w:trHeight w:val="277"/>
        </w:trPr>
        <w:tc>
          <w:tcPr>
            <w:tcW w:w="2641" w:type="dxa"/>
          </w:tcPr>
          <w:p w14:paraId="39AE1C85" w14:textId="77777777" w:rsidR="00F13F12" w:rsidRDefault="00F13F12" w:rsidP="00F13F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6561" w:type="dxa"/>
          </w:tcPr>
          <w:p w14:paraId="6788F2DF" w14:textId="3F89AEF9" w:rsidR="00F13F12" w:rsidRDefault="00F13F12" w:rsidP="00F13F1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21 JJ Thomson Avenue, CB3 0FA, Cambridge UK</w:t>
            </w:r>
          </w:p>
        </w:tc>
      </w:tr>
    </w:tbl>
    <w:p w14:paraId="4DFEDEF3" w14:textId="77777777" w:rsidR="00334E3E" w:rsidRDefault="008F2CAE">
      <w:pPr>
        <w:spacing w:before="89" w:after="6"/>
        <w:ind w:left="422"/>
        <w:rPr>
          <w:b/>
          <w:sz w:val="20"/>
        </w:rPr>
      </w:pPr>
      <w:r>
        <w:rPr>
          <w:b/>
          <w:sz w:val="20"/>
        </w:rPr>
        <w:t>Provisional title for project:</w:t>
      </w:r>
    </w:p>
    <w:p w14:paraId="45BB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B3DDE4A" wp14:editId="59E9972F">
                <wp:extent cx="5842635" cy="406400"/>
                <wp:effectExtent l="0" t="0" r="12065" b="1270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406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FAC43" w14:textId="22174625" w:rsidR="00334E3E" w:rsidRDefault="00EF79A1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 </w:t>
                            </w:r>
                            <w:r w:rsidR="002C6CCF">
                              <w:br/>
                            </w:r>
                            <w:r w:rsidR="003D4556">
                              <w:t>How AI Challenges Company 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DDE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0.05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" filled="f" strokeweight=".72pt">
                <v:path arrowok="t"/>
                <v:textbox inset="0,0,0,0">
                  <w:txbxContent>
                    <w:p w14:paraId="6E6FAC43" w14:textId="22174625" w:rsidR="00334E3E" w:rsidRDefault="00EF79A1">
                      <w:pPr>
                        <w:pStyle w:val="BodyText"/>
                        <w:spacing w:line="224" w:lineRule="exact"/>
                      </w:pPr>
                      <w:r>
                        <w:t xml:space="preserve"> </w:t>
                      </w:r>
                      <w:r w:rsidR="002C6CCF">
                        <w:br/>
                      </w:r>
                      <w:r w:rsidR="003D4556">
                        <w:t>How AI Challenges Company Missions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B515" w14:textId="77777777" w:rsidR="00334E3E" w:rsidRDefault="00334E3E">
      <w:pPr>
        <w:pStyle w:val="BodyText"/>
        <w:ind w:left="0"/>
        <w:rPr>
          <w:b/>
          <w:sz w:val="8"/>
        </w:rPr>
      </w:pPr>
    </w:p>
    <w:p w14:paraId="4B4FD380" w14:textId="77777777" w:rsidR="00334E3E" w:rsidRDefault="008F2CAE">
      <w:pPr>
        <w:spacing w:before="100" w:after="5"/>
        <w:ind w:left="422"/>
        <w:rPr>
          <w:b/>
          <w:sz w:val="20"/>
        </w:rPr>
      </w:pPr>
      <w:r>
        <w:rPr>
          <w:b/>
          <w:sz w:val="20"/>
        </w:rPr>
        <w:t>Short description of the problem that would be addressed by the project:</w:t>
      </w:r>
    </w:p>
    <w:p w14:paraId="5071AC6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7146963" wp14:editId="67AEE89C">
                <wp:extent cx="5842635" cy="1354666"/>
                <wp:effectExtent l="0" t="0" r="12065" b="1714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35466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7BEA24" w14:textId="77777777" w:rsidR="005572F2" w:rsidRDefault="00DB4861" w:rsidP="003D4556">
                            <w:pPr>
                              <w:pStyle w:val="BodyText"/>
                              <w:spacing w:before="10" w:line="271" w:lineRule="auto"/>
                            </w:pPr>
                            <w:r>
                              <w:t xml:space="preserve"> </w:t>
                            </w:r>
                          </w:p>
                          <w:p w14:paraId="22D8E5C1" w14:textId="794EE389" w:rsidR="003D4556" w:rsidRPr="005572F2" w:rsidRDefault="003D4556" w:rsidP="003D4556">
                            <w:pPr>
                              <w:pStyle w:val="BodyText"/>
                              <w:spacing w:before="10" w:line="271" w:lineRule="auto"/>
                              <w:rPr>
                                <w:rFonts w:ascii="Arial" w:hAnsi="Arial" w:cs="Arial"/>
                              </w:rPr>
                            </w:pP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As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organizations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worldwide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increasingly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adopt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AI,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tensions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can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arise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between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the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capabilities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of these</w:t>
                            </w:r>
                            <w:r w:rsidRPr="005572F2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technologies</w:t>
                            </w:r>
                            <w:r w:rsidRPr="005572F2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and</w:t>
                            </w:r>
                            <w:r w:rsidRPr="005572F2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the</w:t>
                            </w:r>
                            <w:r w:rsidRPr="005572F2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core</w:t>
                            </w:r>
                            <w:r w:rsidRPr="005572F2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missions</w:t>
                            </w:r>
                            <w:r w:rsidRPr="005572F2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of</w:t>
                            </w:r>
                            <w:r w:rsidRPr="005572F2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these</w:t>
                            </w:r>
                            <w:r w:rsidRPr="005572F2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entities.</w:t>
                            </w:r>
                            <w:r w:rsidRPr="005572F2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These</w:t>
                            </w:r>
                            <w:r w:rsidRPr="005572F2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risks</w:t>
                            </w:r>
                            <w:r w:rsidRPr="005572F2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are</w:t>
                            </w:r>
                            <w:r w:rsidRPr="005572F2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not</w:t>
                            </w:r>
                            <w:r w:rsidRPr="005572F2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uniform</w:t>
                            </w:r>
                            <w:r w:rsidRPr="005572F2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-</w:t>
                            </w:r>
                            <w:r w:rsidRPr="005572F2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they</w:t>
                            </w:r>
                            <w:r w:rsidRPr="005572F2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vary significantly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across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sectors,</w:t>
                            </w:r>
                            <w:r w:rsidRPr="005572F2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geographic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regions,</w:t>
                            </w:r>
                            <w:r w:rsidRPr="005572F2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and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cultural</w:t>
                            </w:r>
                            <w:r w:rsidRPr="005572F2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contexts,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creating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unique</w:t>
                            </w:r>
                            <w:r w:rsidRPr="005572F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challenges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for</w:t>
                            </w:r>
                            <w:r w:rsidRPr="005572F2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each</w:t>
                            </w:r>
                            <w:r w:rsidRPr="005572F2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setting.</w:t>
                            </w:r>
                            <w:r w:rsidRPr="005572F2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The</w:t>
                            </w:r>
                            <w:r w:rsidRPr="005572F2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lack</w:t>
                            </w:r>
                            <w:r w:rsidRPr="005572F2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of</w:t>
                            </w:r>
                            <w:r w:rsidRPr="005572F2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insight</w:t>
                            </w:r>
                            <w:r w:rsidRPr="005572F2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into</w:t>
                            </w:r>
                            <w:r w:rsidRPr="005572F2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how</w:t>
                            </w:r>
                            <w:r w:rsidRPr="005572F2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these</w:t>
                            </w:r>
                            <w:r w:rsidRPr="005572F2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risks</w:t>
                            </w:r>
                            <w:r w:rsidRPr="005572F2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manifest</w:t>
                            </w:r>
                            <w:r w:rsidRPr="005572F2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geographically</w:t>
                            </w:r>
                            <w:r w:rsidRPr="005572F2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hampers proactive</w:t>
                            </w:r>
                            <w:r w:rsidRPr="005572F2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mitigation</w:t>
                            </w:r>
                            <w:r w:rsidRPr="005572F2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and</w:t>
                            </w:r>
                            <w:r w:rsidRPr="005572F2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informed</w:t>
                            </w:r>
                            <w:r w:rsidRPr="005572F2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decision-making.</w:t>
                            </w:r>
                            <w:r w:rsidRPr="005572F2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This</w:t>
                            </w:r>
                            <w:r w:rsidRPr="005572F2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work</w:t>
                            </w:r>
                            <w:r w:rsidRPr="005572F2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aims</w:t>
                            </w:r>
                            <w:r w:rsidRPr="005572F2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to</w:t>
                            </w:r>
                            <w:r w:rsidRPr="005572F2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shed</w:t>
                            </w:r>
                            <w:r w:rsidRPr="005572F2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light</w:t>
                            </w:r>
                            <w:r w:rsidRPr="005572F2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on</w:t>
                            </w:r>
                            <w:r w:rsidRPr="005572F2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>these</w:t>
                            </w:r>
                            <w:r w:rsidRPr="005572F2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risks,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emphasizing</w:t>
                            </w:r>
                            <w:r w:rsidRPr="005572F2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geographic</w:t>
                            </w:r>
                            <w:r w:rsidRPr="005572F2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trends</w:t>
                            </w:r>
                            <w:r w:rsidRPr="005572F2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and</w:t>
                            </w:r>
                            <w:r w:rsidRPr="005572F2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regional</w:t>
                            </w:r>
                            <w:r w:rsidRPr="005572F2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patterns</w:t>
                            </w:r>
                            <w:r w:rsidRPr="005572F2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to</w:t>
                            </w:r>
                            <w:r w:rsidRPr="005572F2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identify</w:t>
                            </w:r>
                            <w:r w:rsidRPr="005572F2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where</w:t>
                            </w:r>
                            <w:r w:rsidRPr="005572F2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AI</w:t>
                            </w:r>
                            <w:r w:rsidRPr="005572F2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adoption</w:t>
                            </w:r>
                            <w:r w:rsidRPr="005572F2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may</w:t>
                            </w:r>
                            <w:r w:rsidRPr="005572F2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>pose</w:t>
                            </w:r>
                            <w:r w:rsidRPr="005572F2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the </w:t>
                            </w:r>
                            <w:r w:rsidRPr="005572F2">
                              <w:rPr>
                                <w:rFonts w:ascii="Arial" w:hAnsi="Arial" w:cs="Arial"/>
                              </w:rPr>
                              <w:t>greatest</w:t>
                            </w:r>
                            <w:r w:rsidRPr="005572F2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</w:rPr>
                              <w:t>conflicts</w:t>
                            </w:r>
                            <w:r w:rsidRPr="005572F2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</w:rPr>
                              <w:t>with</w:t>
                            </w:r>
                            <w:r w:rsidRPr="005572F2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</w:rPr>
                              <w:t>organizational</w:t>
                            </w:r>
                            <w:r w:rsidRPr="005572F2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</w:rPr>
                              <w:t>missions.</w:t>
                            </w:r>
                            <w:r w:rsidRPr="005572F2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1065A5D9" w14:textId="75F2F11B" w:rsidR="00DB4861" w:rsidRDefault="00DB4861" w:rsidP="00EF79A1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46963" id="Text Box 12" o:spid="_x0000_s1027" type="#_x0000_t202" style="width:460.05pt;height:10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" filled="f" strokeweight=".72pt">
                <v:path arrowok="t"/>
                <v:textbox inset="0,0,0,0">
                  <w:txbxContent>
                    <w:p w14:paraId="627BEA24" w14:textId="77777777" w:rsidR="005572F2" w:rsidRDefault="00DB4861" w:rsidP="003D4556">
                      <w:pPr>
                        <w:pStyle w:val="BodyText"/>
                        <w:spacing w:before="10" w:line="271" w:lineRule="auto"/>
                      </w:pPr>
                      <w:r>
                        <w:t xml:space="preserve"> </w:t>
                      </w:r>
                    </w:p>
                    <w:p w14:paraId="22D8E5C1" w14:textId="794EE389" w:rsidR="003D4556" w:rsidRPr="005572F2" w:rsidRDefault="003D4556" w:rsidP="003D4556">
                      <w:pPr>
                        <w:pStyle w:val="BodyText"/>
                        <w:spacing w:before="10" w:line="271" w:lineRule="auto"/>
                        <w:rPr>
                          <w:rFonts w:ascii="Arial" w:hAnsi="Arial" w:cs="Arial"/>
                        </w:rPr>
                      </w:pPr>
                      <w:r w:rsidRPr="005572F2">
                        <w:rPr>
                          <w:rFonts w:ascii="Arial" w:hAnsi="Arial" w:cs="Arial"/>
                          <w:spacing w:val="-4"/>
                        </w:rPr>
                        <w:t>As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organizations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worldwide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increasingly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adopt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AI,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tensions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can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arise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between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the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capabilities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of these</w:t>
                      </w:r>
                      <w:r w:rsidRPr="005572F2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technologies</w:t>
                      </w:r>
                      <w:r w:rsidRPr="005572F2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and</w:t>
                      </w:r>
                      <w:r w:rsidRPr="005572F2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the</w:t>
                      </w:r>
                      <w:r w:rsidRPr="005572F2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core</w:t>
                      </w:r>
                      <w:r w:rsidRPr="005572F2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missions</w:t>
                      </w:r>
                      <w:r w:rsidRPr="005572F2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of</w:t>
                      </w:r>
                      <w:r w:rsidRPr="005572F2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these</w:t>
                      </w:r>
                      <w:r w:rsidRPr="005572F2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entities.</w:t>
                      </w:r>
                      <w:r w:rsidRPr="005572F2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These</w:t>
                      </w:r>
                      <w:r w:rsidRPr="005572F2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risks</w:t>
                      </w:r>
                      <w:r w:rsidRPr="005572F2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are</w:t>
                      </w:r>
                      <w:r w:rsidRPr="005572F2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not</w:t>
                      </w:r>
                      <w:r w:rsidRPr="005572F2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uniform</w:t>
                      </w:r>
                      <w:r w:rsidRPr="005572F2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-</w:t>
                      </w:r>
                      <w:r w:rsidRPr="005572F2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they</w:t>
                      </w:r>
                      <w:r w:rsidRPr="005572F2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vary significantly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across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sectors,</w:t>
                      </w:r>
                      <w:r w:rsidRPr="005572F2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geographic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regions,</w:t>
                      </w:r>
                      <w:r w:rsidRPr="005572F2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and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cultural</w:t>
                      </w:r>
                      <w:r w:rsidRPr="005572F2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contexts,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creating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unique</w:t>
                      </w:r>
                      <w:r w:rsidRPr="005572F2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 xml:space="preserve">challenges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for</w:t>
                      </w:r>
                      <w:r w:rsidRPr="005572F2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each</w:t>
                      </w:r>
                      <w:r w:rsidRPr="005572F2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setting.</w:t>
                      </w:r>
                      <w:r w:rsidRPr="005572F2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The</w:t>
                      </w:r>
                      <w:r w:rsidRPr="005572F2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lack</w:t>
                      </w:r>
                      <w:r w:rsidRPr="005572F2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of</w:t>
                      </w:r>
                      <w:r w:rsidRPr="005572F2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insight</w:t>
                      </w:r>
                      <w:r w:rsidRPr="005572F2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into</w:t>
                      </w:r>
                      <w:r w:rsidRPr="005572F2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how</w:t>
                      </w:r>
                      <w:r w:rsidRPr="005572F2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these</w:t>
                      </w:r>
                      <w:r w:rsidRPr="005572F2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risks</w:t>
                      </w:r>
                      <w:r w:rsidRPr="005572F2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manifest</w:t>
                      </w:r>
                      <w:r w:rsidRPr="005572F2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geographically</w:t>
                      </w:r>
                      <w:r w:rsidRPr="005572F2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hampers proactive</w:t>
                      </w:r>
                      <w:r w:rsidRPr="005572F2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mitigation</w:t>
                      </w:r>
                      <w:r w:rsidRPr="005572F2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and</w:t>
                      </w:r>
                      <w:r w:rsidRPr="005572F2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informed</w:t>
                      </w:r>
                      <w:r w:rsidRPr="005572F2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decision-making.</w:t>
                      </w:r>
                      <w:r w:rsidRPr="005572F2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This</w:t>
                      </w:r>
                      <w:r w:rsidRPr="005572F2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work</w:t>
                      </w:r>
                      <w:r w:rsidRPr="005572F2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aims</w:t>
                      </w:r>
                      <w:r w:rsidRPr="005572F2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to</w:t>
                      </w:r>
                      <w:r w:rsidRPr="005572F2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shed</w:t>
                      </w:r>
                      <w:r w:rsidRPr="005572F2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light</w:t>
                      </w:r>
                      <w:r w:rsidRPr="005572F2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on</w:t>
                      </w:r>
                      <w:r w:rsidRPr="005572F2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>these</w:t>
                      </w:r>
                      <w:r w:rsidRPr="005572F2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</w:rPr>
                        <w:t xml:space="preserve">risks,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emphasizing</w:t>
                      </w:r>
                      <w:r w:rsidRPr="005572F2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geographic</w:t>
                      </w:r>
                      <w:r w:rsidRPr="005572F2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trends</w:t>
                      </w:r>
                      <w:r w:rsidRPr="005572F2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and</w:t>
                      </w:r>
                      <w:r w:rsidRPr="005572F2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regional</w:t>
                      </w:r>
                      <w:r w:rsidRPr="005572F2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patterns</w:t>
                      </w:r>
                      <w:r w:rsidRPr="005572F2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to</w:t>
                      </w:r>
                      <w:r w:rsidRPr="005572F2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identify</w:t>
                      </w:r>
                      <w:r w:rsidRPr="005572F2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where</w:t>
                      </w:r>
                      <w:r w:rsidRPr="005572F2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AI</w:t>
                      </w:r>
                      <w:r w:rsidRPr="005572F2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adoption</w:t>
                      </w:r>
                      <w:r w:rsidRPr="005572F2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may</w:t>
                      </w:r>
                      <w:r w:rsidRPr="005572F2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>pose</w:t>
                      </w:r>
                      <w:r w:rsidRPr="005572F2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 xml:space="preserve">the </w:t>
                      </w:r>
                      <w:r w:rsidRPr="005572F2">
                        <w:rPr>
                          <w:rFonts w:ascii="Arial" w:hAnsi="Arial" w:cs="Arial"/>
                        </w:rPr>
                        <w:t>greatest</w:t>
                      </w:r>
                      <w:r w:rsidRPr="005572F2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</w:rPr>
                        <w:t>conflicts</w:t>
                      </w:r>
                      <w:r w:rsidRPr="005572F2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</w:rPr>
                        <w:t>with</w:t>
                      </w:r>
                      <w:r w:rsidRPr="005572F2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</w:rPr>
                        <w:t>organizational</w:t>
                      </w:r>
                      <w:r w:rsidRPr="005572F2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</w:rPr>
                        <w:t>missions.</w:t>
                      </w:r>
                      <w:r w:rsidRPr="005572F2">
                        <w:rPr>
                          <w:rFonts w:ascii="Arial" w:hAnsi="Arial" w:cs="Arial"/>
                        </w:rPr>
                        <w:br/>
                      </w:r>
                    </w:p>
                    <w:p w14:paraId="1065A5D9" w14:textId="75F2F11B" w:rsidR="00DB4861" w:rsidRDefault="00DB4861" w:rsidP="00EF79A1">
                      <w:pPr>
                        <w:pStyle w:val="BodyText"/>
                        <w:spacing w:line="242" w:lineRule="auto"/>
                        <w:ind w:right="16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8F97" w14:textId="77777777" w:rsidR="008F2CAE" w:rsidRDefault="008F2CAE">
      <w:pPr>
        <w:spacing w:before="54" w:after="6"/>
        <w:ind w:left="422"/>
        <w:rPr>
          <w:b/>
          <w:sz w:val="20"/>
        </w:rPr>
      </w:pPr>
    </w:p>
    <w:p w14:paraId="33F05352" w14:textId="47E68D25" w:rsidR="00334E3E" w:rsidRDefault="008F2CAE">
      <w:pPr>
        <w:spacing w:before="54" w:after="6"/>
        <w:ind w:left="422"/>
        <w:rPr>
          <w:b/>
          <w:sz w:val="20"/>
        </w:rPr>
      </w:pPr>
      <w:r>
        <w:rPr>
          <w:b/>
          <w:sz w:val="20"/>
        </w:rPr>
        <w:t>Short description of the data sources that would be used in the project, and how they would be used</w:t>
      </w:r>
    </w:p>
    <w:p w14:paraId="25B9517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350CBF" wp14:editId="6E599CA8">
                <wp:extent cx="5842635" cy="188259"/>
                <wp:effectExtent l="0" t="0" r="12065" b="1524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9AF17" w14:textId="6D0BD09C" w:rsidR="00847016" w:rsidRDefault="005572F2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>Through Nokia; to be discussed and confirmed.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50CBF" id="Text Box 11" o:spid="_x0000_s1028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" filled="f" strokeweight=".72pt">
                <v:path arrowok="t"/>
                <v:textbox inset="0,0,0,0">
                  <w:txbxContent>
                    <w:p w14:paraId="1E79AF17" w14:textId="6D0BD09C" w:rsidR="00847016" w:rsidRDefault="005572F2" w:rsidP="005405BD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>Through Nokia; to be discussed and confirmed.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00E6F" w14:textId="77777777" w:rsidR="008F2CAE" w:rsidRDefault="008F2CAE">
      <w:pPr>
        <w:spacing w:line="197" w:lineRule="exact"/>
        <w:ind w:left="422"/>
        <w:rPr>
          <w:b/>
          <w:sz w:val="20"/>
        </w:rPr>
      </w:pPr>
    </w:p>
    <w:p w14:paraId="51766864" w14:textId="36D8DC76" w:rsidR="00334E3E" w:rsidRDefault="008F2CAE">
      <w:pPr>
        <w:spacing w:line="197" w:lineRule="exact"/>
        <w:ind w:left="422"/>
        <w:rPr>
          <w:b/>
          <w:sz w:val="20"/>
        </w:rPr>
      </w:pPr>
      <w:r>
        <w:rPr>
          <w:b/>
          <w:sz w:val="20"/>
        </w:rPr>
        <w:t xml:space="preserve">Would any work by the student need to be carried out on site at the Company </w:t>
      </w:r>
      <w:r w:rsidR="00D37388">
        <w:rPr>
          <w:b/>
          <w:sz w:val="20"/>
        </w:rPr>
        <w:t>(</w:t>
      </w:r>
      <w:proofErr w:type="gramStart"/>
      <w:r>
        <w:rPr>
          <w:b/>
          <w:sz w:val="20"/>
        </w:rPr>
        <w:t>with the exception of</w:t>
      </w:r>
      <w:proofErr w:type="gramEnd"/>
      <w:r>
        <w:rPr>
          <w:b/>
          <w:sz w:val="20"/>
        </w:rPr>
        <w:t xml:space="preserve"> supervisory</w:t>
      </w:r>
    </w:p>
    <w:p w14:paraId="468FA656" w14:textId="12642E56" w:rsidR="00334E3E" w:rsidRDefault="00D37388">
      <w:pPr>
        <w:spacing w:before="1" w:after="6"/>
        <w:ind w:left="422"/>
        <w:rPr>
          <w:b/>
          <w:sz w:val="20"/>
        </w:rPr>
      </w:pPr>
      <w:r>
        <w:rPr>
          <w:b/>
          <w:sz w:val="20"/>
        </w:rPr>
        <w:t>M</w:t>
      </w:r>
      <w:r w:rsidR="008F2CAE">
        <w:rPr>
          <w:b/>
          <w:sz w:val="20"/>
        </w:rPr>
        <w:t>eetings</w:t>
      </w:r>
      <w:r>
        <w:rPr>
          <w:b/>
          <w:sz w:val="20"/>
        </w:rPr>
        <w:t>)</w:t>
      </w:r>
      <w:r w:rsidR="008F2CAE">
        <w:rPr>
          <w:b/>
          <w:sz w:val="20"/>
        </w:rPr>
        <w:t>?</w:t>
      </w:r>
    </w:p>
    <w:p w14:paraId="0FEC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1DA3C1F" wp14:editId="7017361A">
                <wp:extent cx="5842635" cy="155575"/>
                <wp:effectExtent l="0" t="0" r="12065" b="952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6FADE" w14:textId="0A258043" w:rsidR="00334E3E" w:rsidRDefault="005572F2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Not necessary.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A3C1F" id="Text Box 10" o:spid="_x0000_s1029" type="#_x0000_t202" style="width:460.0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" filled="f" strokeweight=".72pt">
                <v:path arrowok="t"/>
                <v:textbox inset="0,0,0,0">
                  <w:txbxContent>
                    <w:p w14:paraId="6576FADE" w14:textId="0A258043" w:rsidR="00334E3E" w:rsidRDefault="005572F2">
                      <w:pPr>
                        <w:pStyle w:val="BodyText"/>
                        <w:spacing w:line="224" w:lineRule="exact"/>
                      </w:pPr>
                      <w:r>
                        <w:t>Not necessary.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D91B9" w14:textId="77777777" w:rsidR="00334E3E" w:rsidRDefault="00334E3E">
      <w:pPr>
        <w:pStyle w:val="BodyText"/>
        <w:spacing w:before="4"/>
        <w:ind w:left="0"/>
        <w:rPr>
          <w:b/>
          <w:sz w:val="8"/>
        </w:rPr>
      </w:pPr>
    </w:p>
    <w:p w14:paraId="337C108B" w14:textId="77777777" w:rsidR="00334E3E" w:rsidRDefault="008F2CAE">
      <w:pPr>
        <w:spacing w:before="100" w:after="5"/>
        <w:ind w:left="453"/>
        <w:rPr>
          <w:b/>
          <w:sz w:val="20"/>
        </w:rPr>
      </w:pPr>
      <w:r>
        <w:rPr>
          <w:b/>
          <w:sz w:val="20"/>
        </w:rPr>
        <w:t>Any issues of data confidentiality and IPR that would need to be resolved</w:t>
      </w:r>
    </w:p>
    <w:p w14:paraId="39937006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8A16A0D" wp14:editId="7AB8DDB9">
                <wp:extent cx="5842635" cy="190500"/>
                <wp:effectExtent l="0" t="0" r="12065" b="1270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4FB62" w14:textId="59E03B1B" w:rsidR="00334E3E" w:rsidRDefault="005572F2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To be discussed.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16A0D" id="Text Box 9" o:spid="_x0000_s1030" type="#_x0000_t202" style="width:460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" filled="f" strokeweight=".72pt">
                <v:path arrowok="t"/>
                <v:textbox inset="0,0,0,0">
                  <w:txbxContent>
                    <w:p w14:paraId="6004FB62" w14:textId="59E03B1B" w:rsidR="00334E3E" w:rsidRDefault="005572F2">
                      <w:pPr>
                        <w:pStyle w:val="BodyText"/>
                        <w:spacing w:line="224" w:lineRule="exact"/>
                      </w:pPr>
                      <w:r>
                        <w:t xml:space="preserve">To be discussed.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D739D" w14:textId="77777777" w:rsidR="00334E3E" w:rsidRDefault="008F2CAE">
      <w:pPr>
        <w:spacing w:before="54" w:after="3"/>
        <w:ind w:left="422"/>
        <w:rPr>
          <w:b/>
          <w:sz w:val="20"/>
        </w:rPr>
      </w:pPr>
      <w:r>
        <w:rPr>
          <w:b/>
          <w:sz w:val="20"/>
        </w:rPr>
        <w:t>Essential skills</w:t>
      </w:r>
    </w:p>
    <w:p w14:paraId="18893B49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8927CE" wp14:editId="2C6B9D8D">
                <wp:extent cx="5842635" cy="170330"/>
                <wp:effectExtent l="0" t="0" r="12065" b="762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3FBBC" w14:textId="581D0FAC" w:rsidR="00847016" w:rsidRDefault="00847016" w:rsidP="00A24C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927CE" id="Text Box 8" o:spid="_x0000_s1031" type="#_x0000_t202" style="width:460.0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" filled="f" strokeweight=".72pt">
                <v:path arrowok="t"/>
                <v:textbox inset="0,0,0,0">
                  <w:txbxContent>
                    <w:p w14:paraId="4203FBBC" w14:textId="581D0FAC" w:rsidR="00847016" w:rsidRDefault="00847016" w:rsidP="00A24C62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B40C8D" w14:textId="77777777" w:rsidR="00334E3E" w:rsidRDefault="008F2CAE">
      <w:pPr>
        <w:spacing w:before="62" w:after="5"/>
        <w:ind w:left="453"/>
        <w:rPr>
          <w:b/>
          <w:sz w:val="20"/>
        </w:rPr>
      </w:pPr>
      <w:r>
        <w:rPr>
          <w:b/>
          <w:sz w:val="20"/>
        </w:rPr>
        <w:t>Desirable skills</w:t>
      </w:r>
    </w:p>
    <w:p w14:paraId="0D525D6F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7E6241E" wp14:editId="73F023D6">
                <wp:extent cx="5842635" cy="184785"/>
                <wp:effectExtent l="0" t="0" r="12065" b="184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47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32932" w14:textId="5E9BBF5A" w:rsidR="00334E3E" w:rsidRPr="005572F2" w:rsidRDefault="005572F2">
                            <w:pPr>
                              <w:pStyle w:val="BodyText"/>
                              <w:spacing w:line="224" w:lineRule="exact"/>
                            </w:pPr>
                            <w:r w:rsidRPr="005572F2">
                              <w:rPr>
                                <w:rFonts w:ascii="Arial" w:hAnsi="Arial" w:cs="Arial"/>
                                <w:w w:val="85"/>
                              </w:rPr>
                              <w:t>Geospatial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w w:val="85"/>
                              </w:rPr>
                              <w:t>analysis,</w:t>
                            </w:r>
                            <w:r w:rsidRPr="005572F2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w w:val="85"/>
                              </w:rPr>
                              <w:t>NLP,</w:t>
                            </w:r>
                            <w:r w:rsidRPr="005572F2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w w:val="85"/>
                              </w:rPr>
                              <w:t>and</w:t>
                            </w:r>
                            <w:r w:rsidRPr="005572F2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w w:val="85"/>
                              </w:rPr>
                              <w:t>data</w:t>
                            </w:r>
                            <w:r w:rsidRPr="005572F2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5572F2">
                              <w:rPr>
                                <w:rFonts w:ascii="Arial" w:hAnsi="Arial" w:cs="Arial"/>
                                <w:spacing w:val="-2"/>
                                <w:w w:val="85"/>
                              </w:rPr>
                              <w:t>integration.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41E" id="Text Box 7" o:spid="_x0000_s1032" type="#_x0000_t202" style="width:460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" filled="f" strokeweight=".72pt">
                <v:path arrowok="t"/>
                <v:textbox inset="0,0,0,0">
                  <w:txbxContent>
                    <w:p w14:paraId="7C132932" w14:textId="5E9BBF5A" w:rsidR="00334E3E" w:rsidRPr="005572F2" w:rsidRDefault="005572F2">
                      <w:pPr>
                        <w:pStyle w:val="BodyText"/>
                        <w:spacing w:line="224" w:lineRule="exact"/>
                      </w:pPr>
                      <w:r w:rsidRPr="005572F2">
                        <w:rPr>
                          <w:rFonts w:ascii="Arial" w:hAnsi="Arial" w:cs="Arial"/>
                          <w:w w:val="85"/>
                        </w:rPr>
                        <w:t>Geospatial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w w:val="85"/>
                        </w:rPr>
                        <w:t>analysis,</w:t>
                      </w:r>
                      <w:r w:rsidRPr="005572F2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w w:val="85"/>
                        </w:rPr>
                        <w:t>NLP,</w:t>
                      </w:r>
                      <w:r w:rsidRPr="005572F2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w w:val="85"/>
                        </w:rPr>
                        <w:t>and</w:t>
                      </w:r>
                      <w:r w:rsidRPr="005572F2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w w:val="85"/>
                        </w:rPr>
                        <w:t>data</w:t>
                      </w:r>
                      <w:r w:rsidRPr="005572F2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5572F2">
                        <w:rPr>
                          <w:rFonts w:ascii="Arial" w:hAnsi="Arial" w:cs="Arial"/>
                          <w:spacing w:val="-2"/>
                          <w:w w:val="85"/>
                        </w:rPr>
                        <w:t>integration.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D7277E" w14:textId="77777777" w:rsidR="00334E3E" w:rsidRDefault="008F2CAE">
      <w:pPr>
        <w:spacing w:before="59" w:after="6"/>
        <w:ind w:left="458"/>
        <w:rPr>
          <w:b/>
          <w:sz w:val="20"/>
        </w:rPr>
      </w:pPr>
      <w:r>
        <w:rPr>
          <w:b/>
          <w:sz w:val="20"/>
        </w:rPr>
        <w:t>Preferred degree programmes (if any)</w:t>
      </w:r>
    </w:p>
    <w:p w14:paraId="7812E12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EA39F9D" wp14:editId="7EE566AB">
                <wp:extent cx="5842635" cy="167640"/>
                <wp:effectExtent l="0" t="0" r="12065" b="1016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76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F9FAC" w14:textId="385C5818" w:rsidR="00334E3E" w:rsidRDefault="005572F2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No </w:t>
                            </w:r>
                            <w:proofErr w:type="gramStart"/>
                            <w:r>
                              <w:t>particular preference</w:t>
                            </w:r>
                            <w:proofErr w:type="gram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39F9D" id="Text Box 6" o:spid="_x0000_s1033" type="#_x0000_t202" style="width:460.0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" filled="f" strokeweight=".72pt">
                <v:path arrowok="t"/>
                <v:textbox inset="0,0,0,0">
                  <w:txbxContent>
                    <w:p w14:paraId="237F9FAC" w14:textId="385C5818" w:rsidR="00334E3E" w:rsidRDefault="005572F2">
                      <w:pPr>
                        <w:pStyle w:val="BodyText"/>
                        <w:spacing w:line="224" w:lineRule="exact"/>
                      </w:pPr>
                      <w:r>
                        <w:t xml:space="preserve">No </w:t>
                      </w:r>
                      <w:proofErr w:type="gramStart"/>
                      <w:r>
                        <w:t>particular preference</w:t>
                      </w:r>
                      <w:proofErr w:type="gramEnd"/>
                      <w: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1027" w14:textId="77777777" w:rsidR="00334E3E" w:rsidRDefault="008F2CAE">
      <w:pPr>
        <w:spacing w:before="60" w:after="6"/>
        <w:ind w:left="458"/>
        <w:rPr>
          <w:b/>
          <w:sz w:val="20"/>
        </w:rPr>
      </w:pPr>
      <w:r>
        <w:rPr>
          <w:b/>
          <w:sz w:val="20"/>
        </w:rPr>
        <w:t>Preferred selection method</w:t>
      </w:r>
    </w:p>
    <w:p w14:paraId="3EFC55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8694698" wp14:editId="16C9D49D">
                <wp:extent cx="5842635" cy="166977"/>
                <wp:effectExtent l="0" t="0" r="12065" b="114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697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7251C" w14:textId="735D96EA" w:rsidR="00334E3E" w:rsidRDefault="005572F2">
                            <w:pPr>
                              <w:pStyle w:val="BodyText"/>
                              <w:spacing w:line="224" w:lineRule="exact"/>
                            </w:pPr>
                            <w:r>
                              <w:t>Interview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94698" id="Text Box 5" o:spid="_x0000_s1034" type="#_x0000_t202" style="width:460.0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" filled="f" strokeweight=".72pt">
                <v:path arrowok="t"/>
                <v:textbox inset="0,0,0,0">
                  <w:txbxContent>
                    <w:p w14:paraId="6B67251C" w14:textId="735D96EA" w:rsidR="00334E3E" w:rsidRDefault="005572F2">
                      <w:pPr>
                        <w:pStyle w:val="BodyText"/>
                        <w:spacing w:line="224" w:lineRule="exact"/>
                      </w:pPr>
                      <w:r>
                        <w:t>Interview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D65BC" w14:textId="77777777" w:rsidR="00334E3E" w:rsidRDefault="008F2CAE">
      <w:pPr>
        <w:spacing w:before="117" w:after="6"/>
        <w:ind w:left="422"/>
        <w:rPr>
          <w:b/>
          <w:sz w:val="20"/>
        </w:rPr>
      </w:pPr>
      <w:r>
        <w:rPr>
          <w:b/>
          <w:sz w:val="20"/>
        </w:rPr>
        <w:t>Support and training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2714BFD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AD86B2D" wp14:editId="766402E9">
                <wp:extent cx="5842635" cy="226060"/>
                <wp:effectExtent l="0" t="0" r="12065" b="1524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26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20E8" w14:textId="62421B9B" w:rsidR="00334E3E" w:rsidRDefault="005572F2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Support will be provided by Nokia staff.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86B2D" id="Text Box 4" o:spid="_x0000_s1035" type="#_x0000_t202" style="width:460.0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" filled="f" strokeweight=".72pt">
                <v:path arrowok="t"/>
                <v:textbox inset="0,0,0,0">
                  <w:txbxContent>
                    <w:p w14:paraId="0E7320E8" w14:textId="62421B9B" w:rsidR="00334E3E" w:rsidRDefault="005572F2">
                      <w:pPr>
                        <w:pStyle w:val="BodyText"/>
                        <w:spacing w:line="224" w:lineRule="exact"/>
                      </w:pPr>
                      <w:r>
                        <w:t xml:space="preserve">Support will be provided by Nokia staff.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FFC75" w14:textId="77777777" w:rsidR="00334E3E" w:rsidRDefault="008F2CAE">
      <w:pPr>
        <w:spacing w:before="148" w:after="3"/>
        <w:ind w:left="422"/>
        <w:rPr>
          <w:b/>
          <w:sz w:val="20"/>
        </w:rPr>
      </w:pPr>
      <w:r>
        <w:rPr>
          <w:b/>
          <w:sz w:val="20"/>
        </w:rPr>
        <w:t>Financial assistance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1A55098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C25A1A9" wp14:editId="68737189">
                <wp:extent cx="5842635" cy="188259"/>
                <wp:effectExtent l="0" t="0" r="12065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8EA2B2" w14:textId="33E3391C" w:rsidR="00334E3E" w:rsidRDefault="005572F2" w:rsidP="00CB0510">
                            <w:pPr>
                              <w:pStyle w:val="BodyText"/>
                              <w:ind w:left="0"/>
                            </w:pPr>
                            <w:r>
                              <w:t>£500 stipend on successful completion of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5A1A9" id="Text Box 3" o:spid="_x0000_s1036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" filled="f" strokeweight=".72pt">
                <v:path arrowok="t"/>
                <v:textbox inset="0,0,0,0">
                  <w:txbxContent>
                    <w:p w14:paraId="408EA2B2" w14:textId="33E3391C" w:rsidR="00334E3E" w:rsidRDefault="005572F2" w:rsidP="00CB0510">
                      <w:pPr>
                        <w:pStyle w:val="BodyText"/>
                        <w:ind w:left="0"/>
                      </w:pPr>
                      <w:r>
                        <w:t>£500 stipend on successful completion of project.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E8B2" w14:textId="77777777" w:rsidR="00334E3E" w:rsidRDefault="008F2CAE">
      <w:pPr>
        <w:spacing w:before="147" w:after="3"/>
        <w:ind w:left="460"/>
        <w:rPr>
          <w:b/>
          <w:sz w:val="20"/>
        </w:rPr>
      </w:pPr>
      <w:r>
        <w:rPr>
          <w:b/>
          <w:sz w:val="20"/>
        </w:rPr>
        <w:t>Any other comments</w:t>
      </w:r>
    </w:p>
    <w:p w14:paraId="1FFACE48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F5BBBE3" wp14:editId="3D43D5D9">
                <wp:extent cx="5842635" cy="17081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7EEBD" w14:textId="0E965AB1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5BBB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width:460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" filled="f" strokeweight=".72pt">
                <v:path arrowok="t"/>
                <v:textbox inset="0,0,0,0">
                  <w:txbxContent>
                    <w:p w14:paraId="3407EEBD" w14:textId="0E965AB1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3BE97E" w14:textId="77777777" w:rsidR="00334E3E" w:rsidRDefault="00334E3E">
      <w:pPr>
        <w:pStyle w:val="BodyText"/>
        <w:ind w:left="0"/>
        <w:rPr>
          <w:b/>
        </w:rPr>
      </w:pPr>
    </w:p>
    <w:p w14:paraId="3D7962C9" w14:textId="68EB99CC" w:rsidR="00334E3E" w:rsidRPr="00714129" w:rsidRDefault="00334E3E" w:rsidP="005405BD">
      <w:pPr>
        <w:pStyle w:val="BodyText"/>
        <w:ind w:left="0"/>
        <w:rPr>
          <w:color w:val="17365D" w:themeColor="text2" w:themeShade="BF"/>
        </w:rPr>
      </w:pPr>
    </w:p>
    <w:p w14:paraId="4203E0EF" w14:textId="78E117C3" w:rsidR="00EA4F16" w:rsidRDefault="00EA4F16" w:rsidP="005405BD">
      <w:pPr>
        <w:pStyle w:val="BodyText"/>
        <w:ind w:left="0"/>
        <w:rPr>
          <w:color w:val="002060"/>
        </w:rPr>
      </w:pPr>
      <w:r w:rsidRPr="00714129">
        <w:rPr>
          <w:color w:val="17365D" w:themeColor="text2" w:themeShade="BF"/>
        </w:rPr>
        <w:t>If there are any questions about the 202</w:t>
      </w:r>
      <w:r w:rsidR="00EB1EE0">
        <w:rPr>
          <w:color w:val="17365D" w:themeColor="text2" w:themeShade="BF"/>
        </w:rPr>
        <w:t>5</w:t>
      </w:r>
      <w:r w:rsidRPr="00714129">
        <w:rPr>
          <w:color w:val="17365D" w:themeColor="text2" w:themeShade="BF"/>
        </w:rPr>
        <w:t xml:space="preserve"> programme, please contact Richard Arnold at </w:t>
      </w:r>
      <w:hyperlink r:id="rId11" w:history="1">
        <w:r w:rsidRPr="00714129">
          <w:rPr>
            <w:rStyle w:val="Hyperlink"/>
            <w:color w:val="17365D" w:themeColor="text2" w:themeShade="BF"/>
          </w:rPr>
          <w:t>richard.arnold@ucl.ac.uk</w:t>
        </w:r>
      </w:hyperlink>
      <w:r w:rsidR="00714129" w:rsidRPr="00714129">
        <w:rPr>
          <w:rStyle w:val="Hyperlink"/>
          <w:color w:val="17365D" w:themeColor="text2" w:themeShade="BF"/>
          <w:u w:val="none"/>
        </w:rPr>
        <w:t xml:space="preserve">. </w:t>
      </w:r>
    </w:p>
    <w:sectPr w:rsidR="00EA4F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7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2085A" w14:textId="77777777" w:rsidR="009920D6" w:rsidRDefault="009920D6" w:rsidP="00847016">
      <w:r>
        <w:separator/>
      </w:r>
    </w:p>
  </w:endnote>
  <w:endnote w:type="continuationSeparator" w:id="0">
    <w:p w14:paraId="49C36E63" w14:textId="77777777" w:rsidR="009920D6" w:rsidRDefault="009920D6" w:rsidP="0084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AC18" w14:textId="77777777" w:rsidR="00EF79A1" w:rsidRDefault="00EF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7022" w14:textId="77777777" w:rsidR="00EF79A1" w:rsidRDefault="00EF7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3F92" w14:textId="77777777" w:rsidR="00EF79A1" w:rsidRDefault="00EF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938BC" w14:textId="77777777" w:rsidR="009920D6" w:rsidRDefault="009920D6" w:rsidP="00847016">
      <w:r>
        <w:separator/>
      </w:r>
    </w:p>
  </w:footnote>
  <w:footnote w:type="continuationSeparator" w:id="0">
    <w:p w14:paraId="3EB4E499" w14:textId="77777777" w:rsidR="009920D6" w:rsidRDefault="009920D6" w:rsidP="0084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D7264" w14:textId="77777777" w:rsidR="00EF79A1" w:rsidRDefault="00EF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DE81" w14:textId="77777777" w:rsidR="00EF79A1" w:rsidRDefault="00EF7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62D4" w14:textId="77777777" w:rsidR="00EF79A1" w:rsidRDefault="00EF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A2AC7"/>
    <w:multiLevelType w:val="hybridMultilevel"/>
    <w:tmpl w:val="B164E22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04274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E"/>
    <w:rsid w:val="00017BD8"/>
    <w:rsid w:val="000E30DC"/>
    <w:rsid w:val="000E5F26"/>
    <w:rsid w:val="00143664"/>
    <w:rsid w:val="001A0390"/>
    <w:rsid w:val="00287000"/>
    <w:rsid w:val="002C6CCF"/>
    <w:rsid w:val="00334E3E"/>
    <w:rsid w:val="00372AAF"/>
    <w:rsid w:val="00383B13"/>
    <w:rsid w:val="003926B4"/>
    <w:rsid w:val="003D4556"/>
    <w:rsid w:val="00436889"/>
    <w:rsid w:val="00452219"/>
    <w:rsid w:val="00525AF5"/>
    <w:rsid w:val="0054015D"/>
    <w:rsid w:val="005405BD"/>
    <w:rsid w:val="00546CBC"/>
    <w:rsid w:val="005572F2"/>
    <w:rsid w:val="005C1B52"/>
    <w:rsid w:val="006439C5"/>
    <w:rsid w:val="00694924"/>
    <w:rsid w:val="006A397B"/>
    <w:rsid w:val="006B7742"/>
    <w:rsid w:val="00714129"/>
    <w:rsid w:val="00742A9F"/>
    <w:rsid w:val="00757F0C"/>
    <w:rsid w:val="0080293D"/>
    <w:rsid w:val="00847016"/>
    <w:rsid w:val="008C2000"/>
    <w:rsid w:val="008F2CAE"/>
    <w:rsid w:val="00950066"/>
    <w:rsid w:val="009920D6"/>
    <w:rsid w:val="009A4368"/>
    <w:rsid w:val="009E6E8E"/>
    <w:rsid w:val="00A07FB6"/>
    <w:rsid w:val="00A16B05"/>
    <w:rsid w:val="00A24C62"/>
    <w:rsid w:val="00BC6186"/>
    <w:rsid w:val="00C616AC"/>
    <w:rsid w:val="00CB0510"/>
    <w:rsid w:val="00D2694D"/>
    <w:rsid w:val="00D37388"/>
    <w:rsid w:val="00DB4861"/>
    <w:rsid w:val="00E3236E"/>
    <w:rsid w:val="00EA4F16"/>
    <w:rsid w:val="00EB1EE0"/>
    <w:rsid w:val="00EF79A1"/>
    <w:rsid w:val="00F13F12"/>
    <w:rsid w:val="00F64FA0"/>
    <w:rsid w:val="00FE553F"/>
    <w:rsid w:val="00FF0AC9"/>
    <w:rsid w:val="0F4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61F38"/>
  <w15:docId w15:val="{C0C87D96-EBD2-3A43-A00A-CCCDC23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07FB6"/>
    <w:rPr>
      <w:rFonts w:ascii="Arial Narrow" w:eastAsia="Arial Narrow" w:hAnsi="Arial Narrow" w:cs="Arial Narrow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A1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A1"/>
    <w:rPr>
      <w:rFonts w:ascii="Arial Narrow" w:eastAsia="Arial Narrow" w:hAnsi="Arial Narrow" w:cs="Arial Narrow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2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hard.arnold@uc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223E27661E7458FDC9BDC97594C66" ma:contentTypeVersion="18" ma:contentTypeDescription="Create a new document." ma:contentTypeScope="" ma:versionID="522fed1263276a34a0efc947e6f3a294">
  <xsd:schema xmlns:xsd="http://www.w3.org/2001/XMLSchema" xmlns:xs="http://www.w3.org/2001/XMLSchema" xmlns:p="http://schemas.microsoft.com/office/2006/metadata/properties" xmlns:ns2="a49b0d3e-04d8-4ee1-8d83-7ee9fccd4e77" xmlns:ns3="dabd0da5-8758-4f1c-a042-3834175c86e7" targetNamespace="http://schemas.microsoft.com/office/2006/metadata/properties" ma:root="true" ma:fieldsID="46c2c0a02ecba02067b0f5c96175ffef" ns2:_="" ns3:_="">
    <xsd:import namespace="a49b0d3e-04d8-4ee1-8d83-7ee9fccd4e77"/>
    <xsd:import namespace="dabd0da5-8758-4f1c-a042-3834175c8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0d3e-04d8-4ee1-8d83-7ee9fccd4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A metadata documentation of the Price Paid Data of Scotland (provides by Registers of Scotland)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0da5-8758-4f1c-a042-3834175c8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dbdd98-5f6b-4365-8a80-03e15896676f}" ma:internalName="TaxCatchAll" ma:showField="CatchAllData" ma:web="dabd0da5-8758-4f1c-a042-3834175c8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49b0d3e-04d8-4ee1-8d83-7ee9fccd4e77" xsi:nil="true"/>
    <TaxCatchAll xmlns="dabd0da5-8758-4f1c-a042-3834175c86e7" xsi:nil="true"/>
    <Notes xmlns="a49b0d3e-04d8-4ee1-8d83-7ee9fccd4e77" xsi:nil="true"/>
    <lcf76f155ced4ddcb4097134ff3c332f xmlns="a49b0d3e-04d8-4ee1-8d83-7ee9fccd4e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7B7FF-4417-4898-835B-9362FD9AC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b0d3e-04d8-4ee1-8d83-7ee9fccd4e77"/>
    <ds:schemaRef ds:uri="dabd0da5-8758-4f1c-a042-3834175c8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D98CB-26BA-4A91-B682-01BCF5941692}">
  <ds:schemaRefs>
    <ds:schemaRef ds:uri="http://schemas.microsoft.com/office/2006/metadata/properties"/>
    <ds:schemaRef ds:uri="http://schemas.microsoft.com/office/infopath/2007/PartnerControls"/>
    <ds:schemaRef ds:uri="a49b0d3e-04d8-4ee1-8d83-7ee9fccd4e77"/>
    <ds:schemaRef ds:uri="dabd0da5-8758-4f1c-a042-3834175c86e7"/>
  </ds:schemaRefs>
</ds:datastoreItem>
</file>

<file path=customXml/itemProps3.xml><?xml version="1.0" encoding="utf-8"?>
<ds:datastoreItem xmlns:ds="http://schemas.openxmlformats.org/officeDocument/2006/customXml" ds:itemID="{F06B3B34-486B-41BC-AD1D-25D036B45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Access - DUG as a fifth partner</dc:title>
  <dc:creator>George Intzesiloglou</dc:creator>
  <cp:lastModifiedBy>Arnold, Richard</cp:lastModifiedBy>
  <cp:revision>11</cp:revision>
  <dcterms:created xsi:type="dcterms:W3CDTF">2023-10-16T05:15:00Z</dcterms:created>
  <dcterms:modified xsi:type="dcterms:W3CDTF">2025-01-07T15:45:00Z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2021-01-21T00:00:00Z</vt:filetime>
  </property>
  <property fmtid="{D5CDD505-2E9C-101B-9397-08002B2CF9AE}" pid="5" name="MSIP_Label_181c070e-054b-4d1c-ba4c-fc70b099192e_Enabled">
    <vt:lpwstr>False</vt:lpwstr>
  </property>
  <property fmtid="{D5CDD505-2E9C-101B-9397-08002B2CF9AE}" pid="6" name="MSIP_Label_181c070e-054b-4d1c-ba4c-fc70b099192e_SiteId">
    <vt:lpwstr>2567d566-604c-408a-8a60-55d0dc9d9d6b</vt:lpwstr>
  </property>
  <property fmtid="{D5CDD505-2E9C-101B-9397-08002B2CF9AE}" pid="7" name="MSIP_Label_181c070e-054b-4d1c-ba4c-fc70b099192e_Owner">
    <vt:lpwstr>Tom.Hall@informa.com</vt:lpwstr>
  </property>
  <property fmtid="{D5CDD505-2E9C-101B-9397-08002B2CF9AE}" pid="8" name="MSIP_Label_181c070e-054b-4d1c-ba4c-fc70b099192e_SetDate">
    <vt:lpwstr>2021-02-12T10:49:58.8839669Z</vt:lpwstr>
  </property>
  <property fmtid="{D5CDD505-2E9C-101B-9397-08002B2CF9AE}" pid="9" name="MSIP_Label_181c070e-054b-4d1c-ba4c-fc70b099192e_Name">
    <vt:lpwstr>General</vt:lpwstr>
  </property>
  <property fmtid="{D5CDD505-2E9C-101B-9397-08002B2CF9AE}" pid="10" name="MSIP_Label_181c070e-054b-4d1c-ba4c-fc70b099192e_Application">
    <vt:lpwstr>Microsoft Azure Information Protection</vt:lpwstr>
  </property>
  <property fmtid="{D5CDD505-2E9C-101B-9397-08002B2CF9AE}" pid="11" name="MSIP_Label_181c070e-054b-4d1c-ba4c-fc70b099192e_ActionId">
    <vt:lpwstr>50dee81e-edff-4a02-920d-39611b71c12a</vt:lpwstr>
  </property>
  <property fmtid="{D5CDD505-2E9C-101B-9397-08002B2CF9AE}" pid="12" name="MSIP_Label_181c070e-054b-4d1c-ba4c-fc70b099192e_Extended_MSFT_Method">
    <vt:lpwstr>Automatic</vt:lpwstr>
  </property>
  <property fmtid="{D5CDD505-2E9C-101B-9397-08002B2CF9AE}" pid="13" name="MSIP_Label_2bbab825-a111-45e4-86a1-18cee0005896_Enabled">
    <vt:lpwstr>False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Owner">
    <vt:lpwstr>Tom.Hall@informa.com</vt:lpwstr>
  </property>
  <property fmtid="{D5CDD505-2E9C-101B-9397-08002B2CF9AE}" pid="16" name="MSIP_Label_2bbab825-a111-45e4-86a1-18cee0005896_SetDate">
    <vt:lpwstr>2021-02-12T10:49:58.8839669Z</vt:lpwstr>
  </property>
  <property fmtid="{D5CDD505-2E9C-101B-9397-08002B2CF9AE}" pid="17" name="MSIP_Label_2bbab825-a111-45e4-86a1-18cee0005896_Name">
    <vt:lpwstr>Un-restricted</vt:lpwstr>
  </property>
  <property fmtid="{D5CDD505-2E9C-101B-9397-08002B2CF9AE}" pid="18" name="MSIP_Label_2bbab825-a111-45e4-86a1-18cee0005896_Application">
    <vt:lpwstr>Microsoft Azure Information Protection</vt:lpwstr>
  </property>
  <property fmtid="{D5CDD505-2E9C-101B-9397-08002B2CF9AE}" pid="19" name="MSIP_Label_2bbab825-a111-45e4-86a1-18cee0005896_ActionId">
    <vt:lpwstr>50dee81e-edff-4a02-920d-39611b71c12a</vt:lpwstr>
  </property>
  <property fmtid="{D5CDD505-2E9C-101B-9397-08002B2CF9AE}" pid="20" name="MSIP_Label_2bbab825-a111-45e4-86a1-18cee0005896_Parent">
    <vt:lpwstr>181c070e-054b-4d1c-ba4c-fc70b099192e</vt:lpwstr>
  </property>
  <property fmtid="{D5CDD505-2E9C-101B-9397-08002B2CF9AE}" pid="21" name="MSIP_Label_2bbab825-a111-45e4-86a1-18cee0005896_Extended_MSFT_Method">
    <vt:lpwstr>Automatic</vt:lpwstr>
  </property>
  <property fmtid="{D5CDD505-2E9C-101B-9397-08002B2CF9AE}" pid="22" name="ContentTypeId">
    <vt:lpwstr>0x010100F11223E27661E7458FDC9BDC97594C66</vt:lpwstr>
  </property>
  <property fmtid="{D5CDD505-2E9C-101B-9397-08002B2CF9AE}" pid="23" name="MediaServiceImageTags">
    <vt:lpwstr/>
  </property>
</Properties>
</file>