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5DF99BE7" w:rsidR="00334E3E" w:rsidRDefault="000E30D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</w:t>
            </w:r>
            <w:r w:rsidR="00F13F12">
              <w:rPr>
                <w:sz w:val="20"/>
              </w:rPr>
              <w:t xml:space="preserve">OKIA </w:t>
            </w:r>
            <w:r>
              <w:rPr>
                <w:sz w:val="20"/>
              </w:rPr>
              <w:t xml:space="preserve">Bell Labs </w:t>
            </w:r>
          </w:p>
        </w:tc>
      </w:tr>
      <w:tr w:rsidR="00F13F12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F13F12" w:rsidRDefault="00F13F12" w:rsidP="00F13F12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092907AD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Responsible AI Team, AI Research Lab</w:t>
            </w:r>
          </w:p>
        </w:tc>
      </w:tr>
      <w:tr w:rsidR="00F13F12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F13F12" w:rsidRDefault="00F13F12" w:rsidP="00F13F1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3F89AEF9" w:rsidR="00F13F12" w:rsidRDefault="00F13F12" w:rsidP="00F13F1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21 JJ Thomson Avenue, CB3 0FA, Cambridge UK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4884FBE7">
                <wp:extent cx="5842635" cy="355600"/>
                <wp:effectExtent l="0" t="0" r="12065" b="1270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355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3EEC4641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  <w:r w:rsidR="006E0789">
                              <w:br/>
                              <w:t>Linking Women’s Interests to Development and National Success: A Geo-Referenced Data Approach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0BnBgIAAPQDAAAOAAAAZHJzL2Uyb0RvYy54bWysU8GO0zAQvSPxD5bvNG23rUrUdAVbFiEt&#13;&#10;C9LCB0wcp7GwPcZ2m5SvZ+y03RXcEDlY48z4ed6b583tYDQ7Sh8U2orPJlPOpBXYKLuv+Pdv92/W&#13;&#10;nIUItgGNVlb8JAO/3b5+teldKefYoW6kZwRiQ9m7incxurIoguikgTBBJy0lW/QGIm39vmg89IRu&#13;&#10;dDGfTldFj75xHoUMgf7uxiTfZvy2lSJ+adsgI9MVp95iXn1e67QW2w2Uew+uU+LcBvxDFwaUpUuv&#13;&#10;UDuIwA5e/QVllPAYsI0TgabAtlVCZg7EZjb9g81TB05mLiROcFeZwv+DFY/HJ/fVszi8x4EGmEkE&#13;&#10;94DiRyBtit6F8lyTNA1lSNV1/xkbmiYcIuYTQ+tNok+EGMGQ0qerunKITNDP5XoxX90sOROUu1ku&#13;&#10;V9MsfwHl5bTzIX6UaFgKKu5pehkdjg8hpm6gvJSkyyzeK63zBLVlfcXfzhaLkQBq1aRkKgt+X99p&#13;&#10;z46QPJC/NHYCCy/LEvIOQjfW5dToDqMiWVQrU/H19TSUnYTmg23y9RGUHmNC1fasW5JqFC0O9UCF&#13;&#10;Sb8amxMp6HG0Ij0dCjr0vzjryYYVDz8P4CVn+pOlOSfPXgJ/CepLAFbQ0YpHzsbwLo7ePjiv9h0h&#13;&#10;jwO1+I4m1aos4nMX5z7JWlmO8zNI3n25z1XPj3X7GwAA//8DAFBLAwQUAAYACAAAACEAXV4CTuAA&#13;&#10;AAAJAQAADwAAAGRycy9kb3ducmV2LnhtbEyP3UrDQBCF7wXfYRnBG2l3W+iPaTZFKlUsKBp9gE12&#13;&#10;TILZ2ZDdNtGnd/RGbw4Mh3PmfOl2dK04YR8aTxpmUwUCqfS2oUrD2+t+sgYRoiFrWk+o4RMDbLPz&#13;&#10;s9Qk1g/0gqc8VoJLKCRGQx1jl0gZyhqdCVPfIbH37ntnIp99JW1vBi53rZwrtZTONMQfatPhrsby&#13;&#10;Iz86DaviKXSrh92jx6v2Pj8snr/u9oPWlxfj7YblZgMi4hj/EvDDwPsh42GFP5INotXANPFX2bue&#13;&#10;qxmIQsNiqUBmqfxPkH0DAAD//wMAUEsBAi0AFAAGAAgAAAAhALaDOJL+AAAA4QEAABMAAAAAAAAA&#13;&#10;AAAAAAAAAAAAAFtDb250ZW50X1R5cGVzXS54bWxQSwECLQAUAAYACAAAACEAOP0h/9YAAACUAQAA&#13;&#10;CwAAAAAAAAAAAAAAAAAvAQAAX3JlbHMvLnJlbHNQSwECLQAUAAYACAAAACEAuG9AZwYCAAD0AwAA&#13;&#10;DgAAAAAAAAAAAAAAAAAuAgAAZHJzL2Uyb0RvYy54bWxQSwECLQAUAAYACAAAACEAXV4CTuAAAAAJ&#13;&#10;AQAADwAAAAAAAAAAAAAAAABgBAAAZHJzL2Rvd25yZXYueG1sUEsFBgAAAAAEAAQA8wAAAG0FAAAA&#13;&#10;AA==&#13;&#10;" filled="f" strokeweight=".72pt">
                <v:path arrowok="t"/>
                <v:textbox inset="0,0,0,0">
                  <w:txbxContent>
                    <w:p w14:paraId="6E6FAC43" w14:textId="3EEC4641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  <w:r w:rsidR="006E0789">
                        <w:br/>
                        <w:t>Linking Women’s Interests to Development and National Success: A Geo-Referenced Data Approach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5916E86C">
                <wp:extent cx="5842635" cy="1007533"/>
                <wp:effectExtent l="0" t="0" r="12065" b="889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007533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5A5D9" w14:textId="4437FF75" w:rsidR="00DB4861" w:rsidRPr="006E0789" w:rsidRDefault="00DB4861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6E0789">
                              <w:t xml:space="preserve"> </w:t>
                            </w:r>
                          </w:p>
                          <w:p w14:paraId="4DC9582B" w14:textId="40484BC7" w:rsidR="006E0789" w:rsidRPr="006E0789" w:rsidRDefault="006E0789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Women’s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interests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can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play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a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crucial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role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in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shaping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development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outcomes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and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6E07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overall success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of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nations,</w:t>
                            </w:r>
                            <w:r w:rsidRPr="006E078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particularly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in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Global</w:t>
                            </w:r>
                            <w:r w:rsidRPr="006E078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South.</w:t>
                            </w:r>
                            <w:r w:rsidRPr="006E078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However,</w:t>
                            </w:r>
                            <w:r w:rsidRPr="006E078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correlation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between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places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women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are</w:t>
                            </w:r>
                            <w:proofErr w:type="gramEnd"/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drawn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to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and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their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development,</w:t>
                            </w:r>
                            <w:r w:rsidRPr="006E078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as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well</w:t>
                            </w:r>
                            <w:r w:rsidRPr="006E0789">
                              <w:rPr>
                                <w:rFonts w:ascii="Arial" w:hAnsi="Arial" w:cs="Arial"/>
                                <w:spacing w:val="-17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as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a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nation’s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progress,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remains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>unclear.</w:t>
                            </w:r>
                            <w:r w:rsidRPr="006E0789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This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work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aims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to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explore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these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connections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using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geo-referenced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data,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revealing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patterns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that</w:t>
                            </w:r>
                            <w:r w:rsidRPr="006E0789">
                              <w:rPr>
                                <w:rFonts w:ascii="Arial" w:hAnsi="Arial" w:cs="Arial"/>
                                <w:spacing w:val="-2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tie women’s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preferences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to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broader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developmental</w:t>
                            </w:r>
                            <w:r w:rsidRPr="006E0789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and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economic</w:t>
                            </w:r>
                            <w:r w:rsidRPr="006E0789">
                              <w:rPr>
                                <w:rFonts w:ascii="Arial" w:hAnsi="Arial" w:cs="Arial"/>
                                <w:spacing w:val="-22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</w:rPr>
                              <w:t>indicators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ereCQIAAPwDAAAOAAAAZHJzL2Uyb0RvYy54bWysU9uO0zAQfUfiHyy/06S3pURNV7BlEdJy&#13;&#10;kRY+wHGcxsLxGI/bpHw9YyftruANkQdrnBkfzzlzvL0dOsNOyqMGW/L5LOdMWQm1toeSf/92/2rD&#13;&#10;GQZha2HAqpKfFfLb3csX294VagEtmFp5RiAWi96VvA3BFVmGslWdwBk4ZSnZgO9EoK0/ZLUXPaF3&#13;&#10;Jlvk+U3Wg6+dB6kQ6e9+TPJdwm8aJcOXpkEVmCk59RbS6tNaxTXbbUVx8MK1Wk5tiH/oohPa0qVX&#13;&#10;qL0Igh29/guq09IDQhNmEroMmkZLlTgQm3n+B5vHVjiVuJA46K4y4f+DlZ9Pj+6rZ2F4BwMNMJFA&#13;&#10;9wDyB5I2We+wmGqiplhgrK76T1DTNMUxQDoxNL6L9IkQIxhS+nxVVw2BSfq53qwWN8s1Z5Jy8zx/&#13;&#10;vV4uo/6ZKC7HncfwQUHHYlByT+NL8OL0gGEsvZTE2yzca2PSCI1lfcnfzFerkQEYXcdkLEN/qO6M&#13;&#10;ZycRTZC+6V58XhaR9wLbsS6lRnt0OpBHje5KvrmeFkWrRP3e1un6ILQZY2Jj7CRc1GpULQzVwHQd&#13;&#10;Bab6qGMF9ZmU9DBakp4QBS34X5z1ZMeS48+j8Ioz89HSvKN3L4G/BNUlEFbS0ZIHzsbwLowePzqv&#13;&#10;Dy0hj4O18JYm1uik5VMXU7tksTSN6TlEDz/fp6qnR7v7DQAA//8DAFBLAwQUAAYACAAAACEAj5GR&#13;&#10;/eAAAAAKAQAADwAAAGRycy9kb3ducmV2LnhtbEyP0UrDQBBF3wX/YRnBF7GbFmpqmk2RShULikY/&#13;&#10;YJMdk+DubMhum+jXO/qiLxeGO3PnnnwzOSuOOITOk4L5LAGBVHvTUaPg7XV3uQIRoiajrSdU8IkB&#13;&#10;NsXpSa4z40d6wWMZG8EhFDKtoI2xz6QMdYtOh5nvkdh794PTkcehkWbQI4c7KxdJciWd7og/tLrH&#13;&#10;bYv1R3lwCtLqKfTpw/bR44W9L/fL56+73ajU+dl0u2a5WYOIOMW/C/hh4P5QcLHKH8gEYRUwTfxV&#13;&#10;9q4XyRxExUvLVQqyyOV/hOIbAAD//wMAUEsBAi0AFAAGAAgAAAAhALaDOJL+AAAA4QEAABMAAAAA&#13;&#10;AAAAAAAAAAAAAAAAAFtDb250ZW50X1R5cGVzXS54bWxQSwECLQAUAAYACAAAACEAOP0h/9YAAACU&#13;&#10;AQAACwAAAAAAAAAAAAAAAAAvAQAAX3JlbHMvLnJlbHNQSwECLQAUAAYACAAAACEAa9Hq3gkCAAD8&#13;&#10;AwAADgAAAAAAAAAAAAAAAAAuAgAAZHJzL2Uyb0RvYy54bWxQSwECLQAUAAYACAAAACEAj5GR/eAA&#13;&#10;AAAK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1065A5D9" w14:textId="4437FF75" w:rsidR="00DB4861" w:rsidRPr="006E0789" w:rsidRDefault="00DB4861" w:rsidP="00EF79A1">
                      <w:pPr>
                        <w:pStyle w:val="BodyText"/>
                        <w:spacing w:line="242" w:lineRule="auto"/>
                        <w:ind w:right="162"/>
                      </w:pPr>
                      <w:r w:rsidRPr="006E0789">
                        <w:t xml:space="preserve"> </w:t>
                      </w:r>
                    </w:p>
                    <w:p w14:paraId="4DC9582B" w14:textId="40484BC7" w:rsidR="006E0789" w:rsidRPr="006E0789" w:rsidRDefault="006E0789" w:rsidP="00EF79A1">
                      <w:pPr>
                        <w:pStyle w:val="BodyText"/>
                        <w:spacing w:line="242" w:lineRule="auto"/>
                        <w:ind w:right="162"/>
                      </w:pPr>
                      <w:r w:rsidRPr="006E0789">
                        <w:rPr>
                          <w:rFonts w:ascii="Arial" w:hAnsi="Arial" w:cs="Arial"/>
                          <w:spacing w:val="-4"/>
                        </w:rPr>
                        <w:t>Women’s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interests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can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play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a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crucial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role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in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shaping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development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outcomes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and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6E07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overall success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of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nations,</w:t>
                      </w:r>
                      <w:r w:rsidRPr="006E078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particularly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in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Global</w:t>
                      </w:r>
                      <w:r w:rsidRPr="006E078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South.</w:t>
                      </w:r>
                      <w:r w:rsidRPr="006E078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However,</w:t>
                      </w:r>
                      <w:r w:rsidRPr="006E078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correlation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between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>the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4"/>
                        </w:rPr>
                        <w:t xml:space="preserve">places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women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proofErr w:type="gramStart"/>
                      <w:r w:rsidRPr="006E0789">
                        <w:rPr>
                          <w:rFonts w:ascii="Arial" w:hAnsi="Arial" w:cs="Arial"/>
                          <w:spacing w:val="-6"/>
                        </w:rPr>
                        <w:t>are</w:t>
                      </w:r>
                      <w:proofErr w:type="gramEnd"/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drawn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to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and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their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development,</w:t>
                      </w:r>
                      <w:r w:rsidRPr="006E078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as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well</w:t>
                      </w:r>
                      <w:r w:rsidRPr="006E0789">
                        <w:rPr>
                          <w:rFonts w:ascii="Arial" w:hAnsi="Arial" w:cs="Arial"/>
                          <w:spacing w:val="-17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as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a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nation’s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progress,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remains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>unclear.</w:t>
                      </w:r>
                      <w:r w:rsidRPr="006E0789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6"/>
                        </w:rPr>
                        <w:t xml:space="preserve">This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work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aims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to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explore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these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connections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using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geo-referenced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data,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revealing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patterns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that</w:t>
                      </w:r>
                      <w:r w:rsidRPr="006E0789">
                        <w:rPr>
                          <w:rFonts w:ascii="Arial" w:hAnsi="Arial" w:cs="Arial"/>
                          <w:spacing w:val="-2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tie women’s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preferences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to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broader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developmental</w:t>
                      </w:r>
                      <w:r w:rsidRPr="006E0789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and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economic</w:t>
                      </w:r>
                      <w:r w:rsidRPr="006E0789">
                        <w:rPr>
                          <w:rFonts w:ascii="Arial" w:hAnsi="Arial" w:cs="Arial"/>
                          <w:spacing w:val="-22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</w:rPr>
                        <w:t>indicators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5EDF5CE9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78656140" w:rsidR="00847016" w:rsidRDefault="006E0789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>To be discussed at the start of the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aMCQIAAPs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1U&#13;&#10;fBkho4w1NE8kpIfsSHpBFHTgf3E2kBsrjj+PwivOzCdL447WPQf+HNTnQFhJRyseOMvhbcgWPzqv&#13;&#10;Dx0h57laeEcDa3XS8rmLqV1yWJrG9BqihV/uU9Xzm939Bg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3sC2jAkCAAD7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1E79AF17" w14:textId="78656140" w:rsidR="00847016" w:rsidRDefault="006E0789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>To be discussed at the start of the project.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proofErr w:type="gramStart"/>
      <w:r>
        <w:rPr>
          <w:b/>
          <w:sz w:val="20"/>
        </w:rPr>
        <w:t>with the exception of</w:t>
      </w:r>
      <w:proofErr w:type="gramEnd"/>
      <w:r>
        <w:rPr>
          <w:b/>
          <w:sz w:val="20"/>
        </w:rPr>
        <w:t xml:space="preserve">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0810A4A3">
                <wp:extent cx="5842635" cy="155575"/>
                <wp:effectExtent l="0" t="0" r="12065" b="952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67FE69EB" w:rsidR="00334E3E" w:rsidRDefault="006E078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Not 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lImCgIAAPsDAAAOAAAAZHJzL2Uyb0RvYy54bWysU8tu2zAQvBfoPxC817IdK3UFy0EbN0WB&#13;&#10;9AEk/QCKoiyiFJfl0pbcr++Skp2guRXVgVhql8Od2eHmZugMOyqPGmzJF7M5Z8pKqLXdl/zH492b&#13;&#10;NWcYhK2FAatKflLIb7avX216V6gltGBq5RmBWCx6V/I2BFdkGcpWdQJn4JSlZAO+E4G2fp/VXvSE&#13;&#10;3plsOZ9fZz342nmQCpH+7sYk3yb8plEyfGsaVIGZklNvIa0+rVVcs+1GFHsvXKvl1Ib4hy46oS1d&#13;&#10;eoHaiSDYwesXUJ2WHhCaMJPQZdA0WqrEgdgs5n+xeWiFU4kLiYPuIhP+P1j59fjgvnsWhg8w0AAT&#13;&#10;CXT3IH8iaZP1DoupJmqKBcbqqv8CNU1THAKkE0Pju0ifCDGCIaVPF3XVEJikn/l6tby+yjmTlFvk&#13;&#10;ef42j/Jnojifdh7DJwUdi0HJPU0voYvjPYax9FwSL7Nwp41JEzSW9SV/t1itRgJgdB2TsQz9vro1&#13;&#10;nh1F9ED6pnvxeVlE3glsx7qUGt3R6UAWNbor+fpyWhStEvVHW6frg9BmjImNsZNuUapRtDBUA9N1&#13;&#10;ya8iZJSxgvpEQnoYHUkviIIW/G/OenJjyfHXQXjFmflsadzRuufAn4PqHAgr6WjJA2djeBtGix+c&#13;&#10;1/uWkMe5WnhPA2t00vKpi6ldcliaxvQaooWf71PV05vd/gEAAP//AwBQSwMEFAAGAAgAAAAhADMj&#13;&#10;odPgAAAACQEAAA8AAABkcnMvZG93bnJldi54bWxMj1FLw0AQhN8F/8Oxgi9iLw3WappLkUqVCopG&#13;&#10;f8AltybBu72QuzbRX+/qi74MLMPMzpevJ2fFAYfQeVIwnyUgkGpvOmoUvL1uz69AhKjJaOsJFXxi&#13;&#10;gHVxfJTrzPiRXvBQxkZwCYVMK2hj7DMpQ92i02HmeyT23v3gdORzaKQZ9Mjlzso0SS6l0x3xh1b3&#13;&#10;uGmx/ij3TsGyegr9crd59Hhm78uHxfPX3XZU6vRkul2x3KxARJziXwJ+GHg/FDys8nsyQVgFTBN/&#13;&#10;lb3rNJmDqBSkFwuQRS7/ExTfAAAA//8DAFBLAQItABQABgAIAAAAIQC2gziS/gAAAOEBAAATAAAA&#13;&#10;AAAAAAAAAAAAAAAAAABbQ29udGVudF9UeXBlc10ueG1sUEsBAi0AFAAGAAgAAAAhADj9If/WAAAA&#13;&#10;lAEAAAsAAAAAAAAAAAAAAAAALwEAAF9yZWxzLy5yZWxzUEsBAi0AFAAGAAgAAAAhAOxuUiYKAgAA&#13;&#10;+wMAAA4AAAAAAAAAAAAAAAAALgIAAGRycy9lMm9Eb2MueG1sUEsBAi0AFAAGAAgAAAAhADMjodP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576FADE" w14:textId="67FE69EB" w:rsidR="00334E3E" w:rsidRDefault="006E0789">
                      <w:pPr>
                        <w:pStyle w:val="BodyText"/>
                        <w:spacing w:line="224" w:lineRule="exact"/>
                      </w:pPr>
                      <w:r>
                        <w:t>Not necessary.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122EBD98">
                <wp:extent cx="5842635" cy="190500"/>
                <wp:effectExtent l="0" t="0" r="12065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0F0F0980" w:rsidR="00334E3E" w:rsidRDefault="006E078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To be discussed at the start of the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wwNCwIAAPsDAAAOAAAAZHJzL2Uyb0RvYy54bWysU8GO0zAQvSPxD5bvNGlpV7tR0xVsWYS0&#13;&#10;LEgLHzCxncbC8RjbbVK+nrHTdldwQ+RgjTPj53lvnte3Y2/YQfmg0dZ8Pis5U1ag1HZX8+/f7t9c&#13;&#10;cxYiWAkGrar5UQV+u3n9aj24Si2wQyOVZwRiQzW4mncxuqooguhUD2GGTllKtuh7iLT1u0J6GAi9&#13;&#10;N8WiLK+KAb10HoUKgf5upyTfZPy2VSJ+adugIjM1p95iXn1em7QWmzVUOw+u0+LUBvxDFz1oS5de&#13;&#10;oLYQge29/guq18JjwDbOBPYFtq0WKnMgNvPyDzZPHTiVuZA4wV1kCv8PVjwentxXz+L4HkcaYCYR&#13;&#10;3AOKH4G0KQYXqlNN0jRUIVU3w2eUNE3YR8wnxtb3iT4RYgRDSh8v6qoxMkE/V9fLxdXbFWeCcvOb&#13;&#10;clVm+QuozqedD/Gjwp6loOaeppfR4fAQYuoGqnNJuszivTYmT9BYNtT8Zr5cTgTQaJmSqSz4XXNn&#13;&#10;PDtA8kD+0tgJLLwsS8hbCN1Ul1OTO3odyaJG9zW/vpyGqlMgP1iZr4+gzRQTqrEn3ZJUk2hxbEam&#13;&#10;Zc2XCTLJ2KA8kpAeJ0fSC6KgQ/+Ls4HcWPPwcw9ecWY+WRp3su458OegOQdgBR2teeRsCu/iZPG9&#13;&#10;83rXEfI0V4vvaGCtzlo+d3FqlxyWVTm9hmThl/tc9fxmN78BAAD//wMAUEsDBBQABgAIAAAAIQBO&#13;&#10;xhw83wAAAAkBAAAPAAAAZHJzL2Rvd25yZXYueG1sTI9RS8QwEITfBf9DWMEX8ZI70dNe00NOTlFQ&#13;&#10;tPoD0mZti8mmNLlr9de7+qIvA8sws/Pl68k7scchdoE0zGcKBFIdbEeNhrfX7ekliJgMWeMCoYZP&#13;&#10;jLAuDg9yk9kw0gvuy9QILqGYGQ1tSn0mZaxb9CbOQo/E3nsYvEl8Do20gxm53Du5UOpCetMRf2hN&#13;&#10;j5sW649y5zUsq6fYL+83jwFP3F35cP78dbsdtT4+mm5WLNcrEAmn9JeAHwbeDwUPq8KObBROA9Ok&#13;&#10;X2XvaqHmICoNZ0qBLHL5n6D4BgAA//8DAFBLAQItABQABgAIAAAAIQC2gziS/gAAAOEBAAATAAAA&#13;&#10;AAAAAAAAAAAAAAAAAABbQ29udGVudF9UeXBlc10ueG1sUEsBAi0AFAAGAAgAAAAhADj9If/WAAAA&#13;&#10;lAEAAAsAAAAAAAAAAAAAAAAALwEAAF9yZWxzLy5yZWxzUEsBAi0AFAAGAAgAAAAhAPQnDA0LAgAA&#13;&#10;+wMAAA4AAAAAAAAAAAAAAAAALgIAAGRycy9lMm9Eb2MueG1sUEsBAi0AFAAGAAgAAAAhAE7GHDzf&#13;&#10;AAAACQEAAA8AAAAAAAAAAAAAAAAAZQQAAGRycy9kb3ducmV2LnhtbFBLBQYAAAAABAAEAPMAAABx&#13;&#10;BQAAAAA=&#13;&#10;" filled="f" strokeweight=".72pt">
                <v:path arrowok="t"/>
                <v:textbox inset="0,0,0,0">
                  <w:txbxContent>
                    <w:p w14:paraId="6004FB62" w14:textId="0F0F0980" w:rsidR="00334E3E" w:rsidRDefault="006E0789">
                      <w:pPr>
                        <w:pStyle w:val="BodyText"/>
                        <w:spacing w:line="224" w:lineRule="exact"/>
                      </w:pPr>
                      <w:r>
                        <w:t>To be discussed at the start of the project.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2C6B9D8D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581D0FAC" w:rsidR="00847016" w:rsidRDefault="00847016" w:rsidP="00A24C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CA&#10;xUQu4AAAAAkBAAAPAAAAZHJzL2Rvd25yZXYueG1sTI9RS8NAEITfBf/DsYIvYi8N2NY0lyKVKhYU&#10;jf6AS25Ngnd7IXdtor/e1Rd9GViGmZ0v30zOiiMOofOkYD5LQCDV3nTUKHh73V2uQISoyWjrCRV8&#10;YoBNcXqS68z4kV7wWMZGcAmFTCtoY+wzKUPdotNh5nsk9t794HTkc2ikGfTI5c7KNEkW0umO+EOr&#10;e9y2WH+UB6dgWT2FfvmwffR4Ye/L/dXz191uVOr8bLpds9ysQUSc4l8Cfhh4PxQ8rPIHMkFYBUwT&#10;f5W96zSZg6gUpIsVyCKX/wmKbwAAAP//AwBQSwECLQAUAAYACAAAACEAtoM4kv4AAADhAQAAEwAA&#10;AAAAAAAAAAAAAAAAAAAAW0NvbnRlbnRfVHlwZXNdLnhtbFBLAQItABQABgAIAAAAIQA4/SH/1gAA&#10;AJQBAAALAAAAAAAAAAAAAAAAAC8BAABfcmVscy8ucmVsc1BLAQItABQABgAIAAAAIQBqeYvhCwIA&#10;APsDAAAOAAAAAAAAAAAAAAAAAC4CAABkcnMvZTJvRG9jLnhtbFBLAQItABQABgAIAAAAIQCAxUQu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4203FBBC" w14:textId="581D0FAC" w:rsidR="00847016" w:rsidRDefault="00847016" w:rsidP="00A24C6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46D86E74">
                <wp:extent cx="5842635" cy="184785"/>
                <wp:effectExtent l="0" t="0" r="12065" b="184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23DF7" w14:textId="77777777" w:rsidR="006E0789" w:rsidRPr="006E0789" w:rsidRDefault="006E0789" w:rsidP="006E0789">
                            <w:pPr>
                              <w:pStyle w:val="BodyText"/>
                              <w:spacing w:line="290" w:lineRule="exact"/>
                              <w:rPr>
                                <w:rFonts w:ascii="Arial" w:hAnsi="Arial" w:cs="Arial"/>
                              </w:rPr>
                            </w:pP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Geo-referenced</w:t>
                            </w:r>
                            <w:r w:rsidRPr="006E0789">
                              <w:rPr>
                                <w:rFonts w:ascii="Arial" w:hAnsi="Arial" w:cs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data</w:t>
                            </w:r>
                            <w:r w:rsidRPr="006E0789">
                              <w:rPr>
                                <w:rFonts w:ascii="Arial" w:hAnsi="Arial" w:cs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analysis,</w:t>
                            </w:r>
                            <w:r w:rsidRPr="006E0789">
                              <w:rPr>
                                <w:rFonts w:ascii="Arial" w:hAnsi="Arial" w:cs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data</w:t>
                            </w:r>
                            <w:r w:rsidRPr="006E0789">
                              <w:rPr>
                                <w:rFonts w:ascii="Arial" w:hAnsi="Arial" w:cs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visualization,</w:t>
                            </w:r>
                            <w:r w:rsidRPr="006E0789">
                              <w:rPr>
                                <w:rFonts w:ascii="Arial" w:hAnsi="Arial" w:cs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and</w:t>
                            </w:r>
                            <w:r w:rsidRPr="006E0789">
                              <w:rPr>
                                <w:rFonts w:ascii="Arial" w:hAnsi="Arial" w:cs="Arial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w w:val="90"/>
                              </w:rPr>
                              <w:t>statistical</w:t>
                            </w:r>
                            <w:r w:rsidRPr="006E0789">
                              <w:rPr>
                                <w:rFonts w:ascii="Arial" w:hAnsi="Arial" w:cs="Arial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Pr="006E0789">
                              <w:rPr>
                                <w:rFonts w:ascii="Arial" w:hAnsi="Arial" w:cs="Arial"/>
                                <w:spacing w:val="-2"/>
                                <w:w w:val="90"/>
                              </w:rPr>
                              <w:t>analysis.</w:t>
                            </w:r>
                          </w:p>
                          <w:p w14:paraId="6EE02729" w14:textId="77777777" w:rsidR="006E0789" w:rsidRPr="005A584F" w:rsidRDefault="006E0789" w:rsidP="006E0789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132932" w14:textId="1EAAE8D6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E0kCgIAAPsDAAAOAAAAZHJzL2Uyb0RvYy54bWysU9uO0zAQfUfiHyy/07SlLSFquoIti5CW&#13;&#10;i7TwAY7jNBaOx3jcJuXrd+yk3RW8IfJgjTPj4zlnjrc3Q2fYSXnUYEu+mM05U1ZCre2h5D++373K&#13;&#10;OcMgbC0MWFXys0J+s3v5Ytu7Qi2hBVMrzwjEYtG7krchuCLLULaqEzgDpywlG/CdCLT1h6z2oif0&#13;&#10;zmTL+XyT9eBr50EqRPq7H5N8l/CbRsnwtWlQBWZKTr2FtPq0VnHNdltRHLxwrZZTG+IfuuiEtnTp&#13;&#10;FWovgmBHr/+C6rT0gNCEmYQug6bRUiUOxGYx/4PNQyucSlxIHHRXmfD/wcovpwf3zbMwvIeBBphI&#13;&#10;oLsH+RNJm6x3WEw1UVMsMFZX/WeoaZriGCCdGBrfRfpEiBEMKX2+qquGwCT9XOer5eb1mjNJuUW+&#13;&#10;epOvo/yZKC6nncfwUUHHYlByT9NL6OJ0j2EsvZTEyyzcaWPSBI1lfcnfLlarkQAYXcdkLEN/qG6N&#13;&#10;ZycRPZC+6V58XhaR9wLbsS6lRnd0OpBFje5Knl9Pi6JVov5g63R9ENqMMbExdtItSjWKFoZqYLou&#13;&#10;+SZCRhkrqM8kpIfRkfSCKGjB/+asJzeWHH8dhVecmU+Wxh2tewn8JagugbCSjpY8cDaGt2G0+NF5&#13;&#10;fWgJeZyrhXc0sEYnLZ+6mNolh6VpTK8hWvj5PlU9vdndIwAAAP//AwBQSwMEFAAGAAgAAAAhAHwo&#13;&#10;mIzfAAAACQEAAA8AAABkcnMvZG93bnJldi54bWxMj1FLxDAQhN8F/0NYwRfx0hb0vF7TQ05OUVC0&#13;&#10;+gPSZm2LyaY0uWv117v6oi8DyzCz8xWb2VlxwDH0nhSkiwQEUuNNT62Ct9fd+RWIEDUZbT2hgk8M&#13;&#10;sCmPjwqdGz/RCx6q2AouoZBrBV2MQy5laDp0Oiz8gMTeux+djnyOrTSjnrjcWZklyaV0uif+0OkB&#13;&#10;tx02H9XeKVjWT2FY3m8fPZ7Zu+rh4vnrdjcpdXoy36xZrtcgIs7xLwE/DLwfSh5W+z2ZIKwCpom/&#13;&#10;yt4qS1IQtYJslYIsC/mfoPwGAAD//wMAUEsBAi0AFAAGAAgAAAAhALaDOJL+AAAA4QEAABMAAAAA&#13;&#10;AAAAAAAAAAAAAAAAAFtDb250ZW50X1R5cGVzXS54bWxQSwECLQAUAAYACAAAACEAOP0h/9YAAACU&#13;&#10;AQAACwAAAAAAAAAAAAAAAAAvAQAAX3JlbHMvLnJlbHNQSwECLQAUAAYACAAAACEA9cBNJAoCAAD7&#13;&#10;AwAADgAAAAAAAAAAAAAAAAAuAgAAZHJzL2Uyb0RvYy54bWxQSwECLQAUAAYACAAAACEAfCiYjN8A&#13;&#10;AAAJAQAADwAAAAAAAAAAAAAAAABkBAAAZHJzL2Rvd25yZXYueG1sUEsFBgAAAAAEAAQA8wAAAHAF&#13;&#10;AAAAAA==&#13;&#10;" filled="f" strokeweight=".72pt">
                <v:path arrowok="t"/>
                <v:textbox inset="0,0,0,0">
                  <w:txbxContent>
                    <w:p w14:paraId="78123DF7" w14:textId="77777777" w:rsidR="006E0789" w:rsidRPr="006E0789" w:rsidRDefault="006E0789" w:rsidP="006E0789">
                      <w:pPr>
                        <w:pStyle w:val="BodyText"/>
                        <w:spacing w:line="290" w:lineRule="exact"/>
                        <w:rPr>
                          <w:rFonts w:ascii="Arial" w:hAnsi="Arial" w:cs="Arial"/>
                        </w:rPr>
                      </w:pPr>
                      <w:r w:rsidRPr="006E0789">
                        <w:rPr>
                          <w:rFonts w:ascii="Arial" w:hAnsi="Arial" w:cs="Arial"/>
                          <w:w w:val="90"/>
                        </w:rPr>
                        <w:t>Geo-referenced</w:t>
                      </w:r>
                      <w:r w:rsidRPr="006E0789">
                        <w:rPr>
                          <w:rFonts w:ascii="Arial" w:hAnsi="Arial" w:cs="Arial"/>
                          <w:spacing w:val="-8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data</w:t>
                      </w:r>
                      <w:r w:rsidRPr="006E0789">
                        <w:rPr>
                          <w:rFonts w:ascii="Arial" w:hAnsi="Arial" w:cs="Arial"/>
                          <w:spacing w:val="-8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analysis,</w:t>
                      </w:r>
                      <w:r w:rsidRPr="006E0789">
                        <w:rPr>
                          <w:rFonts w:ascii="Arial" w:hAnsi="Arial" w:cs="Arial"/>
                          <w:spacing w:val="-8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data</w:t>
                      </w:r>
                      <w:r w:rsidRPr="006E0789">
                        <w:rPr>
                          <w:rFonts w:ascii="Arial" w:hAnsi="Arial" w:cs="Arial"/>
                          <w:spacing w:val="-8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visualization,</w:t>
                      </w:r>
                      <w:r w:rsidRPr="006E0789">
                        <w:rPr>
                          <w:rFonts w:ascii="Arial" w:hAnsi="Arial" w:cs="Arial"/>
                          <w:spacing w:val="-8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and</w:t>
                      </w:r>
                      <w:r w:rsidRPr="006E0789">
                        <w:rPr>
                          <w:rFonts w:ascii="Arial" w:hAnsi="Arial" w:cs="Arial"/>
                          <w:spacing w:val="-7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w w:val="90"/>
                        </w:rPr>
                        <w:t>statistical</w:t>
                      </w:r>
                      <w:r w:rsidRPr="006E0789">
                        <w:rPr>
                          <w:rFonts w:ascii="Arial" w:hAnsi="Arial" w:cs="Arial"/>
                          <w:spacing w:val="-7"/>
                          <w:w w:val="90"/>
                        </w:rPr>
                        <w:t xml:space="preserve"> </w:t>
                      </w:r>
                      <w:r w:rsidRPr="006E0789">
                        <w:rPr>
                          <w:rFonts w:ascii="Arial" w:hAnsi="Arial" w:cs="Arial"/>
                          <w:spacing w:val="-2"/>
                          <w:w w:val="90"/>
                        </w:rPr>
                        <w:t>analysis.</w:t>
                      </w:r>
                    </w:p>
                    <w:p w14:paraId="6EE02729" w14:textId="77777777" w:rsidR="006E0789" w:rsidRPr="005A584F" w:rsidRDefault="006E0789" w:rsidP="006E0789">
                      <w:pPr>
                        <w:pStyle w:val="BodyText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132932" w14:textId="1EAAE8D6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762F1C9A">
                <wp:extent cx="5842635" cy="16764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362CB934" w:rsidR="00334E3E" w:rsidRDefault="006E0789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No </w:t>
                            </w:r>
                            <w:proofErr w:type="gramStart"/>
                            <w:r>
                              <w:t>particular preference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q/6DAIAAPsDAAAOAAAAZHJzL2Uyb0RvYy54bWysU9uO0zAQfUfiHyy/07Sl2y1R0xVsWYS0&#13;&#10;XKSFD5g6TmPheIzHbbJ8PWOn7a7gDZEHa5wZH885c7y+GTorjjqQQVfJ2WQqhXYKa+P2lfz+7e7V&#13;&#10;SgqK4Gqw6HQlHzXJm83LF+vel3qOLdpaB8EgjsreV7KN0ZdFQarVHdAEvXacbDB0EHkb9kUdoGf0&#13;&#10;zhbz6XRZ9BhqH1BpIv67HZNyk/GbRqv4pWlIR2Eryb3FvIa87tJabNZQ7gP41qhTG/APXXRgHF96&#13;&#10;gdpCBHEI5i+ozqiAhE2cKOwKbBqjdObAbGbTP9g8tOB15sLikL/IRP8PVn0+PvivQcThHQ48wEyC&#13;&#10;/D2qH8TaFL2n8lSTNKWSUvWu/4Q1TxMOEfOJoQldos+EBMOw0o8XdfUQheKfV6vFfPn6SgrFudny&#13;&#10;ernI8hdQnk/7QPGDxk6koJKBp5fR4XhPMXUD5bkkXebwzlibJ2id6Cv5ZrZYjATQmjolUxmF/e7W&#13;&#10;BnGE5IH8pbEzGD0vS8hboHasy6nRHZ2JbFFrukquLqehbDXU712dr49g7BgzqnUn3ZJUo2hx2A3C&#13;&#10;1JW8TpBJxh3WjyxkwNGR/II4aDH8kqJnN1aSfh4gaCnsR8fjTtY9B+Ec7M4BOMVHKxmlGMPbOFr8&#13;&#10;4IPZt4w8ztXhWx5YY7KWT12c2mWHZVVOryFZ+Pk+Vz292c1vAAAA//8DAFBLAwQUAAYACAAAACEA&#13;&#10;59WNzuAAAAAJAQAADwAAAGRycy9kb3ducmV2LnhtbEyPUUvDQBCE3wX/w7GCL2IvDdpqmkuRSpUK&#13;&#10;ikZ/wCW3JsG7vZC7NtFf7+qLvgwsw8zOl68nZ8UBh9B5UjCfJSCQam86ahS8vW7Pr0CEqMlo6wkV&#13;&#10;fGKAdXF8lOvM+JFe8FDGRnAJhUwraGPsMylD3aLTYeZ7JPbe/eB05HNopBn0yOXOyjRJFtLpjvhD&#13;&#10;q3vctFh/lHunYFk9hX652zx6PLP35cPl89fddlTq9GS6XbHcrEBEnOJfAn4YeD8UPKzyezJBWAVM&#13;&#10;E3+Vves0mYOoFKSLC5BFLv8TFN8AAAD//wMAUEsBAi0AFAAGAAgAAAAhALaDOJL+AAAA4QEAABMA&#13;&#10;AAAAAAAAAAAAAAAAAAAAAFtDb250ZW50X1R5cGVzXS54bWxQSwECLQAUAAYACAAAACEAOP0h/9YA&#13;&#10;AACUAQAACwAAAAAAAAAAAAAAAAAvAQAAX3JlbHMvLnJlbHNQSwECLQAUAAYACAAAACEA73av+gwC&#13;&#10;AAD7AwAADgAAAAAAAAAAAAAAAAAuAgAAZHJzL2Uyb0RvYy54bWxQSwECLQAUAAYACAAAACEA59WN&#13;&#10;zuAAAAAJAQAADwAAAAAAAAAAAAAAAABmBAAAZHJzL2Rvd25yZXYueG1sUEsFBgAAAAAEAAQA8wAA&#13;&#10;AHMFAAAAAA==&#13;&#10;" filled="f" strokeweight=".72pt">
                <v:path arrowok="t"/>
                <v:textbox inset="0,0,0,0">
                  <w:txbxContent>
                    <w:p w14:paraId="237F9FAC" w14:textId="362CB934" w:rsidR="00334E3E" w:rsidRDefault="006E0789">
                      <w:pPr>
                        <w:pStyle w:val="BodyText"/>
                        <w:spacing w:line="224" w:lineRule="exact"/>
                      </w:pPr>
                      <w:r>
                        <w:t xml:space="preserve">No </w:t>
                      </w:r>
                      <w:proofErr w:type="gramStart"/>
                      <w:r>
                        <w:t>particular preference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151D5ED8">
                <wp:extent cx="5842635" cy="166977"/>
                <wp:effectExtent l="0" t="0" r="12065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0D8349AC" w:rsidR="00334E3E" w:rsidRDefault="006E078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DpjCgIAAPsDAAAOAAAAZHJzL2Uyb0RvYy54bWysU8tu2zAQvBfoPxC817Jdx3EEy0EbN0WB&#13;&#10;9AGk/QCKoiyiFJfl0pbcr8+SkpygvRXVgVhql8Od2eH2tm8NOymPGmzBF7M5Z8pKqLQ9FPzH9/s3&#13;&#10;G84wCFsJA1YV/KyQ3+5ev9p2LldLaMBUyjMCsZh3ruBNCC7PMpSNagXOwClLyRp8KwJt/SGrvOgI&#13;&#10;vTXZcj5fZx34ynmQCpH+7ock3yX8ulYyfK1rVIGZglNvIa0+rWVcs91W5AcvXKPl2Ib4hy5aoS1d&#13;&#10;eoHaiyDY0eu/oFotPSDUYSahzaCutVSJA7FZzP9g89gIpxIXEgfdRSb8f7Dyy+nRffMs9O+hpwEm&#13;&#10;EugeQP5E0ibrHOZjTdQUc4zVZfcZKpqmOAZIJ/rat5E+EWIEQ0qfL+qqPjBJP682q+X67RVnknKL&#13;&#10;9frm+jrKn4l8Ou08ho8KWhaDgnuaXkIXpwcMQ+lUEi+zcK+NSRM0lnUFv1msVgMBMLqKyViG/lDe&#13;&#10;Gc9OInogfeO9+LIsIu8FNkNdSg3uaHUgixrdFnxzOS3yRonqg63S9UFoM8TExthRtyjVIFroy57p&#13;&#10;igAiZJSxhOpMQnoYHEkviIIG/G/OOnJjwfHXUXjFmflkadzRulPgp6CcAmElHS144GwI78Jg8aPz&#13;&#10;+tAQ8jBXC+9oYLVOWj53MbZLDkvTGF9DtPDLfap6frO7JwAAAP//AwBQSwMEFAAGAAgAAAAhAKxe&#13;&#10;s4TgAAAACQEAAA8AAABkcnMvZG93bnJldi54bWxMj1FLw0AQhN8F/8Oxgi9iL43YappLkUqVCopG&#13;&#10;f8AltybBu72QuzbRX+/qi74MLMPMzpevJ2fFAYfQeVIwnyUgkGpvOmoUvL1uz69AhKjJaOsJFXxi&#13;&#10;gHVxfJTrzPiRXvBQxkZwCYVMK2hj7DMpQ92i02HmeyT23v3gdORzaKQZ9Mjlzso0SRbS6Y74Q6t7&#13;&#10;3LRYf5R7p2BZPYV+uds8ejyz9+XD5fPX3XZU6vRkul2x3KxARJziXwJ+GHg/FDys8nsyQVgFTBN/&#13;&#10;lb3rNJmDqBSkiwuQRS7/ExTfAAAA//8DAFBLAQItABQABgAIAAAAIQC2gziS/gAAAOEBAAATAAAA&#13;&#10;AAAAAAAAAAAAAAAAAABbQ29udGVudF9UeXBlc10ueG1sUEsBAi0AFAAGAAgAAAAhADj9If/WAAAA&#13;&#10;lAEAAAsAAAAAAAAAAAAAAAAALwEAAF9yZWxzLy5yZWxzUEsBAi0AFAAGAAgAAAAhACIMOmMKAgAA&#13;&#10;+wMAAA4AAAAAAAAAAAAAAAAALgIAAGRycy9lMm9Eb2MueG1sUEsBAi0AFAAGAAgAAAAhAKxes4T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6B67251C" w14:textId="0D8349AC" w:rsidR="00334E3E" w:rsidRDefault="006E0789">
                      <w:pPr>
                        <w:pStyle w:val="BodyText"/>
                        <w:spacing w:line="224" w:lineRule="exact"/>
                      </w:pPr>
                      <w:r>
                        <w:t>Interview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31A18C6F">
                <wp:extent cx="5842635" cy="226060"/>
                <wp:effectExtent l="0" t="0" r="12065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5FC13650" w:rsidR="00334E3E" w:rsidRDefault="006E0789">
                            <w:pPr>
                              <w:pStyle w:val="BodyText"/>
                              <w:spacing w:line="224" w:lineRule="exact"/>
                            </w:pPr>
                            <w:r>
                              <w:t>Support will be provided by Nokia staff.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iIrCgIAAPsDAAAOAAAAZHJzL2Uyb0RvYy54bWysU9uO0zAQfUfiHyy/07SlW5Wo6Qq2LEJa&#13;&#10;LtLCB0wdp7FwPMbjNilfz9hpuyt4Q+TBGmfGx3POHK9vh86Kow5k0FVyNplKoZ3C2rh9Jb9/u3+1&#13;&#10;koIiuBosOl3JkyZ5u3n5Yt37Us+xRVvrIBjEUdn7SrYx+rIoSLW6A5qg146TDYYOIm/DvqgD9Ize&#13;&#10;2WI+nS6LHkPtAypNxH+3Y1JuMn7TaBW/NA3pKGwlubeY15DXXVqLzRrKfQDfGnVuA/6hiw6M40uv&#13;&#10;UFuIIA7B/AXVGRWQsIkThV2BTWOUzhyYzWz6B5vHFrzOXFgc8leZ6P/Bqs/HR/81iDi8w4EHmEmQ&#13;&#10;f0D1g1ibovdUnmuSplRSqt71n7DmacIhYj4xNKFL9JmQYBhW+nRVVw9RKP55s1rMl69vpFCcm8+X&#13;&#10;02WWv4DyctoHih80diIFlQw8vYwOxweKqRsoLyXpMof3xto8QetEX8k3s8ViJIDW1CmZyijsd3c2&#13;&#10;iCMkD+QvjZ3B6HlZQt4CtWNdTo3u6Exki1rTVXJ1PQ1lq6F+7+p8fQRjx5hRrTvrlqQaRYvDbhCm&#13;&#10;5g4TZJJxh/WJhQw4OpJfEActhl9S9OzGStLPAwQthf3oeNzJupcgXILdJQCn+GgloxRjeBdHix98&#13;&#10;MPuWkce5OnzLA2tM1vKpi3O77LCsyvk1JAs/3+eqpze7+Q0AAP//AwBQSwMEFAAGAAgAAAAhAEId&#13;&#10;SorgAAAACQEAAA8AAABkcnMvZG93bnJldi54bWxMj1FLw0AQhN8F/8Oxgi/SXlppq2kuRSpVFJQa&#13;&#10;/QGX3JoE7/ZC7tpEf72rL/oysAwzO1+2GZ0VR+xD60nBbJqAQKq8aalW8Pa6m1yBCFGT0dYTKvjE&#13;&#10;AJv89CTTqfEDveCxiLXgEgqpVtDE2KVShqpBp8PUd0jsvfve6chnX0vT64HLnZXzJFlKp1viD43u&#13;&#10;cNtg9VEcnIJV+Ry61cP2yeOFvS8eF/uvu92g1PnZeLtmuVmDiDjGvwT8MPB+yHlY6Q9kgrAKmCb+&#13;&#10;KnvX82QGolRwuViCzDP5nyD/BgAA//8DAFBLAQItABQABgAIAAAAIQC2gziS/gAAAOEBAAATAAAA&#13;&#10;AAAAAAAAAAAAAAAAAABbQ29udGVudF9UeXBlc10ueG1sUEsBAi0AFAAGAAgAAAAhADj9If/WAAAA&#13;&#10;lAEAAAsAAAAAAAAAAAAAAAAALwEAAF9yZWxzLy5yZWxzUEsBAi0AFAAGAAgAAAAhAEcyIisKAgAA&#13;&#10;+wMAAA4AAAAAAAAAAAAAAAAALgIAAGRycy9lMm9Eb2MueG1sUEsBAi0AFAAGAAgAAAAhAEIdSorg&#13;&#10;AAAACQEAAA8AAAAAAAAAAAAAAAAAZAQAAGRycy9kb3ducmV2LnhtbFBLBQYAAAAABAAEAPMAAABx&#13;&#10;BQAAAAA=&#13;&#10;" filled="f" strokeweight=".72pt">
                <v:path arrowok="t"/>
                <v:textbox inset="0,0,0,0">
                  <w:txbxContent>
                    <w:p w14:paraId="0E7320E8" w14:textId="5FC13650" w:rsidR="00334E3E" w:rsidRDefault="006E0789">
                      <w:pPr>
                        <w:pStyle w:val="BodyText"/>
                        <w:spacing w:line="224" w:lineRule="exact"/>
                      </w:pPr>
                      <w:r>
                        <w:t>Support will be provided by Nokia staff.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124D78F3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541C2435" w:rsidR="00334E3E" w:rsidRDefault="006E0789" w:rsidP="00CB0510">
                            <w:pPr>
                              <w:pStyle w:val="BodyText"/>
                              <w:ind w:left="0"/>
                            </w:pPr>
                            <w:r>
                              <w:t xml:space="preserve">£500 stipend on successful completion of project.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5A1A9"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B6ICQIAAPwDAAAOAAAAZHJzL2Uyb0RvYy54bWysU8GO0zAQvSPxD5bvNG1pV92o6Qq2LEJa&#13;&#10;FqSFD3Acp7FwPMbjNlm+nrGddldwQ+RgjTPj53lvnrc3Y2/YSXnUYCu+mM05U1ZCo+2h4t+/3b3Z&#13;&#10;cIZB2EYYsKriTwr5ze71q+3gSrWEDkyjPCMQi+XgKt6F4MqiQNmpXuAMnLKUbMH3ItDWH4rGi4HQ&#13;&#10;e1Ms5/OrYgDfOA9SIdLffU7yXcJvWyXDl7ZFFZipOPUW0urTWse12G1FefDCdVpObYh/6KIX2tKl&#13;&#10;F6i9CIIdvf4LqtfSA0IbZhL6AtpWS5U4EJvF/A82j51wKnEhcdBdZML/BysfTo/uq2dhfA8jDTCR&#13;&#10;QHcP8geSNsXgsJxqoqZYYqyuh8/Q0DTFMUA6Mba+j/SJECMYUvrpoq4aA5P0c71ZLa/erjmTlFts&#13;&#10;Nsv1dZS/EOX5tPMYPiroWQwq7ml6CV2c7jHk0nNJvMzCnTYmTdBYNlT8erFaZQJgdBOTsQz9ob41&#13;&#10;np1E9ED6pnvxZVlE3gvscl1KZXf0OpBFje4rvrmcFmWnRPPBNun6ILTJMbExdtItSpVFC2M9Mt0Q&#13;&#10;7eS4qGMNzRMp6SFbkp4QBR34X5wNZMeK48+j8Ioz88nSvKN3z4E/B/U5EFbS0YoHznJ4G7LHj87r&#13;&#10;Q0fIebAW3tHEWp3EfO5i6pcslsYxPYfo4Zf7VPX8aHe/AQAA//8DAFBLAwQUAAYACAAAACEAN6Om&#13;&#10;xuAAAAAJAQAADwAAAGRycy9kb3ducmV2LnhtbEyPUUvDQBCE3wX/w7GCL2IvDdjaNJcilSoWFI3+&#13;&#10;gEtuTYJ3eyF3baK/3tUXfRlYhpmdL99MzoojDqHzpGA+S0Ag1d501Ch4e91dXoMIUZPR1hMq+MQA&#13;&#10;m+L0JNeZ8SO94LGMjeASCplW0MbYZ1KGukWnw8z3SOy9+8HpyOfQSDPokcudlWmSLKTTHfGHVve4&#13;&#10;bbH+KA9OwbJ6Cv3yYfvo8cLel/ur56+73ajU+dl0u2a5WYOIOMW/BPww8H4oeFjlD2SCsAqYJv4q&#13;&#10;e6s0mYOoFKSrBcgil/8Jim8AAAD//wMAUEsBAi0AFAAGAAgAAAAhALaDOJL+AAAA4QEAABMAAAAA&#13;&#10;AAAAAAAAAAAAAAAAAFtDb250ZW50X1R5cGVzXS54bWxQSwECLQAUAAYACAAAACEAOP0h/9YAAACU&#13;&#10;AQAACwAAAAAAAAAAAAAAAAAvAQAAX3JlbHMvLnJlbHNQSwECLQAUAAYACAAAACEAgfAeiAkCAAD8&#13;&#10;AwAADgAAAAAAAAAAAAAAAAAuAgAAZHJzL2Uyb0RvYy54bWxQSwECLQAUAAYACAAAACEAN6OmxuAA&#13;&#10;AAAJAQAADwAAAAAAAAAAAAAAAABjBAAAZHJzL2Rvd25yZXYueG1sUEsFBgAAAAAEAAQA8wAAAHAF&#13;&#10;AAAAAA==&#13;&#10;" filled="f" strokeweight=".72pt">
                <v:path arrowok="t"/>
                <v:textbox inset="0,0,0,0">
                  <w:txbxContent>
                    <w:p w14:paraId="408EA2B2" w14:textId="541C2435" w:rsidR="00334E3E" w:rsidRDefault="006E0789" w:rsidP="00CB0510">
                      <w:pPr>
                        <w:pStyle w:val="BodyText"/>
                        <w:ind w:left="0"/>
                      </w:pPr>
                      <w:r>
                        <w:t xml:space="preserve">£500 stipend on successful completion of project.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3D43D5D9">
                <wp:extent cx="5842635" cy="17081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E965AB1" w:rsidR="00334E3E" w:rsidRDefault="00334E3E">
                            <w:pPr>
                              <w:pStyle w:val="BodyText"/>
                              <w:spacing w:line="22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BBB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E965AB1" w:rsidR="00334E3E" w:rsidRDefault="00334E3E">
                      <w:pPr>
                        <w:pStyle w:val="BodyText"/>
                        <w:spacing w:line="224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085A" w14:textId="77777777" w:rsidR="009920D6" w:rsidRDefault="009920D6" w:rsidP="00847016">
      <w:r>
        <w:separator/>
      </w:r>
    </w:p>
  </w:endnote>
  <w:endnote w:type="continuationSeparator" w:id="0">
    <w:p w14:paraId="49C36E63" w14:textId="77777777" w:rsidR="009920D6" w:rsidRDefault="009920D6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38BC" w14:textId="77777777" w:rsidR="009920D6" w:rsidRDefault="009920D6" w:rsidP="00847016">
      <w:r>
        <w:separator/>
      </w:r>
    </w:p>
  </w:footnote>
  <w:footnote w:type="continuationSeparator" w:id="0">
    <w:p w14:paraId="3EB4E499" w14:textId="77777777" w:rsidR="009920D6" w:rsidRDefault="009920D6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E30DC"/>
    <w:rsid w:val="000E5F26"/>
    <w:rsid w:val="00143664"/>
    <w:rsid w:val="001A0390"/>
    <w:rsid w:val="00287000"/>
    <w:rsid w:val="00334E3E"/>
    <w:rsid w:val="00372AAF"/>
    <w:rsid w:val="00383B13"/>
    <w:rsid w:val="003926B4"/>
    <w:rsid w:val="00436889"/>
    <w:rsid w:val="00452219"/>
    <w:rsid w:val="00525AF5"/>
    <w:rsid w:val="0054015D"/>
    <w:rsid w:val="005405BD"/>
    <w:rsid w:val="00546CBC"/>
    <w:rsid w:val="005C1B52"/>
    <w:rsid w:val="006439C5"/>
    <w:rsid w:val="00694924"/>
    <w:rsid w:val="006A397B"/>
    <w:rsid w:val="006E0789"/>
    <w:rsid w:val="00714129"/>
    <w:rsid w:val="00742A9F"/>
    <w:rsid w:val="00757F0C"/>
    <w:rsid w:val="0080293D"/>
    <w:rsid w:val="00847016"/>
    <w:rsid w:val="008C2000"/>
    <w:rsid w:val="008F2CAE"/>
    <w:rsid w:val="00950066"/>
    <w:rsid w:val="009920D6"/>
    <w:rsid w:val="009A4368"/>
    <w:rsid w:val="009E6E8E"/>
    <w:rsid w:val="00A07FB6"/>
    <w:rsid w:val="00A16B05"/>
    <w:rsid w:val="00A24C62"/>
    <w:rsid w:val="00BC6186"/>
    <w:rsid w:val="00C616AC"/>
    <w:rsid w:val="00C73AAB"/>
    <w:rsid w:val="00CB0510"/>
    <w:rsid w:val="00D2694D"/>
    <w:rsid w:val="00D37388"/>
    <w:rsid w:val="00DB4861"/>
    <w:rsid w:val="00E3236E"/>
    <w:rsid w:val="00EA4F16"/>
    <w:rsid w:val="00EB1EE0"/>
    <w:rsid w:val="00EF79A1"/>
    <w:rsid w:val="00F13F12"/>
    <w:rsid w:val="00F64FA0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Arnold, Richard</cp:lastModifiedBy>
  <cp:revision>11</cp:revision>
  <dcterms:created xsi:type="dcterms:W3CDTF">2023-10-16T05:15:00Z</dcterms:created>
  <dcterms:modified xsi:type="dcterms:W3CDTF">2025-01-07T16:01:00Z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