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5DF99BE7" w:rsidR="00334E3E" w:rsidRDefault="000E30D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</w:t>
            </w:r>
            <w:r w:rsidR="00F13F12">
              <w:rPr>
                <w:sz w:val="20"/>
              </w:rPr>
              <w:t xml:space="preserve">OKIA </w:t>
            </w:r>
            <w:r>
              <w:rPr>
                <w:sz w:val="20"/>
              </w:rPr>
              <w:t xml:space="preserve">Bell Labs </w:t>
            </w:r>
          </w:p>
        </w:tc>
      </w:tr>
      <w:tr w:rsidR="00F13F12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F13F12" w:rsidRDefault="00F13F12" w:rsidP="00F13F12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092907AD" w:rsidR="00F13F12" w:rsidRDefault="00F13F12" w:rsidP="00F13F1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Responsible AI Team, AI Research Lab</w:t>
            </w:r>
          </w:p>
        </w:tc>
      </w:tr>
      <w:tr w:rsidR="00F13F12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F13F12" w:rsidRDefault="00F13F12" w:rsidP="00F13F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3F89AEF9" w:rsidR="00F13F12" w:rsidRDefault="00F13F12" w:rsidP="00F13F1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21 JJ Thomson Avenue, CB3 0FA, Cambridge UK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3D44DC0F">
                <wp:extent cx="5842635" cy="406400"/>
                <wp:effectExtent l="0" t="0" r="12065" b="1270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406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28880A3B" w:rsidR="00334E3E" w:rsidRDefault="00EF79A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 </w:t>
                            </w:r>
                          </w:p>
                          <w:p w14:paraId="75C4617B" w14:textId="20959015" w:rsidR="005C5859" w:rsidRDefault="005C585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Enhancing Place Attachment through Context-Aware Mobile Audio Experiences.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" filled="f" strokeweight=".72pt">
                <v:path arrowok="t"/>
                <v:textbox inset="0,0,0,0">
                  <w:txbxContent>
                    <w:p w14:paraId="6E6FAC43" w14:textId="28880A3B" w:rsidR="00334E3E" w:rsidRDefault="00EF79A1">
                      <w:pPr>
                        <w:pStyle w:val="BodyText"/>
                        <w:spacing w:line="224" w:lineRule="exact"/>
                      </w:pPr>
                      <w:r>
                        <w:t xml:space="preserve"> </w:t>
                      </w:r>
                    </w:p>
                    <w:p w14:paraId="75C4617B" w14:textId="20959015" w:rsidR="005C5859" w:rsidRDefault="005C5859">
                      <w:pPr>
                        <w:pStyle w:val="BodyText"/>
                        <w:spacing w:line="224" w:lineRule="exact"/>
                      </w:pPr>
                      <w:r>
                        <w:t>Enhancing Place Attachment through Context-Aware Mobile Audio Experiences.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014334B1">
                <wp:extent cx="5842635" cy="1066800"/>
                <wp:effectExtent l="0" t="0" r="12065" b="1270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066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5A5D9" w14:textId="4437FF75" w:rsidR="00DB4861" w:rsidRDefault="00DB4861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 xml:space="preserve"> </w:t>
                            </w:r>
                          </w:p>
                          <w:p w14:paraId="05093CBF" w14:textId="77777777" w:rsidR="005C5859" w:rsidRPr="005C5859" w:rsidRDefault="005C5859" w:rsidP="005C5859">
                            <w:pPr>
                              <w:pStyle w:val="BodyText"/>
                              <w:spacing w:before="26" w:line="271" w:lineRule="auto"/>
                              <w:rPr>
                                <w:rFonts w:ascii="Arial" w:hAnsi="Arial" w:cs="Arial"/>
                              </w:rPr>
                            </w:pP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Integrating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mobile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and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context-aware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technologies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offers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a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unique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opportunity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to</w:t>
                            </w:r>
                            <w:r w:rsidRPr="005C585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deepen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people's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connection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with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their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surroundings.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However,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challenge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lies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in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designing</w:t>
                            </w:r>
                            <w:r w:rsidRPr="005C585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experiences that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enrich</w:t>
                            </w:r>
                            <w:r w:rsidRPr="005C5859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place</w:t>
                            </w:r>
                            <w:r w:rsidRPr="005C5859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attachment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without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overwhelming</w:t>
                            </w:r>
                            <w:r w:rsidRPr="005C5859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or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distracting</w:t>
                            </w:r>
                            <w:r w:rsidRPr="005C5859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users.</w:t>
                            </w:r>
                            <w:r w:rsidRPr="005C5859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This</w:t>
                            </w:r>
                            <w:r w:rsidRPr="005C5859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project</w:t>
                            </w:r>
                            <w:r w:rsidRPr="005C5859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explores</w:t>
                            </w:r>
                            <w:r w:rsidRPr="005C5859"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the use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of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brief,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contextually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relevant</w:t>
                            </w:r>
                            <w:r w:rsidRPr="005C5859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prompts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delivered</w:t>
                            </w:r>
                            <w:r w:rsidRPr="005C5859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to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enhance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user’s</w:t>
                            </w:r>
                            <w:r w:rsidRPr="005C5859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sense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of</w:t>
                            </w:r>
                            <w:r w:rsidRPr="005C5859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>connection</w:t>
                            </w:r>
                            <w:r w:rsidRPr="005C585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to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their</w:t>
                            </w:r>
                            <w:r w:rsidRPr="005C585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environment</w:t>
                            </w:r>
                            <w:r w:rsidRPr="005C585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while</w:t>
                            </w:r>
                            <w:r w:rsidRPr="005C5859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respecting</w:t>
                            </w:r>
                            <w:r w:rsidRPr="005C5859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their</w:t>
                            </w:r>
                            <w:r w:rsidRPr="005C585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attention</w:t>
                            </w:r>
                            <w:r w:rsidRPr="005C5859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and</w:t>
                            </w:r>
                            <w:r w:rsidRPr="005C5859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</w:rPr>
                              <w:t>focus.</w:t>
                            </w:r>
                          </w:p>
                          <w:p w14:paraId="1AFD5DEE" w14:textId="77777777" w:rsidR="005C5859" w:rsidRDefault="005C5859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" filled="f" strokeweight=".72pt">
                <v:path arrowok="t"/>
                <v:textbox inset="0,0,0,0">
                  <w:txbxContent>
                    <w:p w14:paraId="1065A5D9" w14:textId="4437FF75" w:rsidR="00DB4861" w:rsidRDefault="00DB4861" w:rsidP="00EF79A1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 xml:space="preserve"> </w:t>
                      </w:r>
                    </w:p>
                    <w:p w14:paraId="05093CBF" w14:textId="77777777" w:rsidR="005C5859" w:rsidRPr="005C5859" w:rsidRDefault="005C5859" w:rsidP="005C5859">
                      <w:pPr>
                        <w:pStyle w:val="BodyText"/>
                        <w:spacing w:before="26" w:line="271" w:lineRule="auto"/>
                        <w:rPr>
                          <w:rFonts w:ascii="Arial" w:hAnsi="Arial" w:cs="Arial"/>
                        </w:rPr>
                      </w:pPr>
                      <w:r w:rsidRPr="005C5859">
                        <w:rPr>
                          <w:rFonts w:ascii="Arial" w:hAnsi="Arial" w:cs="Arial"/>
                          <w:spacing w:val="-2"/>
                        </w:rPr>
                        <w:t>Integrating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mobile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and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context-aware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technologies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offers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a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unique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opportunity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to</w:t>
                      </w:r>
                      <w:r w:rsidRPr="005C585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 xml:space="preserve">deepen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people's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connection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with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their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surroundings.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However,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the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challenge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lies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in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designing</w:t>
                      </w:r>
                      <w:r w:rsidRPr="005C585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experiences that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enrich</w:t>
                      </w:r>
                      <w:r w:rsidRPr="005C5859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place</w:t>
                      </w:r>
                      <w:r w:rsidRPr="005C5859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attachment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without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overwhelming</w:t>
                      </w:r>
                      <w:r w:rsidRPr="005C5859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or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distracting</w:t>
                      </w:r>
                      <w:r w:rsidRPr="005C5859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users.</w:t>
                      </w:r>
                      <w:r w:rsidRPr="005C5859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This</w:t>
                      </w:r>
                      <w:r w:rsidRPr="005C5859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project</w:t>
                      </w:r>
                      <w:r w:rsidRPr="005C5859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explores</w:t>
                      </w:r>
                      <w:r w:rsidRPr="005C5859"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the use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of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brief,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contextually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relevant</w:t>
                      </w:r>
                      <w:r w:rsidRPr="005C5859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prompts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delivered</w:t>
                      </w:r>
                      <w:r w:rsidRPr="005C5859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to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enhance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the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user’s</w:t>
                      </w:r>
                      <w:r w:rsidRPr="005C5859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sense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of</w:t>
                      </w:r>
                      <w:r w:rsidRPr="005C5859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>connection</w:t>
                      </w:r>
                      <w:r w:rsidRPr="005C585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4"/>
                        </w:rPr>
                        <w:t xml:space="preserve">to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their</w:t>
                      </w:r>
                      <w:r w:rsidRPr="005C585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environment</w:t>
                      </w:r>
                      <w:r w:rsidRPr="005C585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while</w:t>
                      </w:r>
                      <w:r w:rsidRPr="005C5859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respecting</w:t>
                      </w:r>
                      <w:r w:rsidRPr="005C5859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their</w:t>
                      </w:r>
                      <w:r w:rsidRPr="005C585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attention</w:t>
                      </w:r>
                      <w:r w:rsidRPr="005C5859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and</w:t>
                      </w:r>
                      <w:r w:rsidRPr="005C5859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</w:rPr>
                        <w:t>focus.</w:t>
                      </w:r>
                    </w:p>
                    <w:p w14:paraId="1AFD5DEE" w14:textId="77777777" w:rsidR="005C5859" w:rsidRDefault="005C5859" w:rsidP="00EF79A1">
                      <w:pPr>
                        <w:pStyle w:val="BodyText"/>
                        <w:spacing w:line="242" w:lineRule="auto"/>
                        <w:ind w:right="16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19CB1E1F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2DBA4A50" w:rsidR="00847016" w:rsidRDefault="005C5859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>To be discussed at the start of the 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" filled="f" strokeweight=".72pt">
                <v:path arrowok="t"/>
                <v:textbox inset="0,0,0,0">
                  <w:txbxContent>
                    <w:p w14:paraId="1E79AF17" w14:textId="2DBA4A50" w:rsidR="00847016" w:rsidRDefault="005C5859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>To be discussed at the start of the 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proofErr w:type="gramStart"/>
      <w:r>
        <w:rPr>
          <w:b/>
          <w:sz w:val="20"/>
        </w:rPr>
        <w:t>with the exception of</w:t>
      </w:r>
      <w:proofErr w:type="gramEnd"/>
      <w:r>
        <w:rPr>
          <w:b/>
          <w:sz w:val="20"/>
        </w:rPr>
        <w:t xml:space="preserve">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4580EE63">
                <wp:extent cx="5842635" cy="155575"/>
                <wp:effectExtent l="0" t="0" r="12065" b="952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51C5C733" w:rsidR="00334E3E" w:rsidRDefault="005C5859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Not necessary.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6576FADE" w14:textId="51C5C733" w:rsidR="00334E3E" w:rsidRDefault="005C5859">
                      <w:pPr>
                        <w:pStyle w:val="BodyText"/>
                        <w:spacing w:line="224" w:lineRule="exact"/>
                      </w:pPr>
                      <w:r>
                        <w:t xml:space="preserve">Not necessary.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2D388F8A">
                <wp:extent cx="5842635" cy="190500"/>
                <wp:effectExtent l="0" t="0" r="12065" b="1270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77E58EE8" w:rsidR="00334E3E" w:rsidRDefault="005C585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To be discussed at the start of the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" filled="f" strokeweight=".72pt">
                <v:path arrowok="t"/>
                <v:textbox inset="0,0,0,0">
                  <w:txbxContent>
                    <w:p w14:paraId="6004FB62" w14:textId="77E58EE8" w:rsidR="00334E3E" w:rsidRDefault="005C5859">
                      <w:pPr>
                        <w:pStyle w:val="BodyText"/>
                        <w:spacing w:line="224" w:lineRule="exact"/>
                      </w:pPr>
                      <w:r>
                        <w:t>To be discussed at the start of the project.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2C6B9D8D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581D0FAC" w:rsidR="00847016" w:rsidRDefault="00847016" w:rsidP="00A24C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" filled="f" strokeweight=".72pt">
                <v:path arrowok="t"/>
                <v:textbox inset="0,0,0,0">
                  <w:txbxContent>
                    <w:p w14:paraId="4203FBBC" w14:textId="581D0FAC" w:rsidR="00847016" w:rsidRDefault="00847016" w:rsidP="00A24C6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1E14E1B8" w:rsidR="00334E3E" w:rsidRPr="005C5859" w:rsidRDefault="005C5859">
                            <w:pPr>
                              <w:pStyle w:val="BodyText"/>
                              <w:spacing w:line="224" w:lineRule="exact"/>
                            </w:pPr>
                            <w:r w:rsidRPr="005C585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Natural</w:t>
                            </w:r>
                            <w:r w:rsidRPr="005C5859">
                              <w:rPr>
                                <w:rFonts w:ascii="Arial" w:hAnsi="Arial" w:cs="Arial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Language</w:t>
                            </w:r>
                            <w:r w:rsidRPr="005C5859">
                              <w:rPr>
                                <w:rFonts w:ascii="Arial" w:hAnsi="Arial" w:cs="Arial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Processing</w:t>
                            </w:r>
                            <w:r w:rsidRPr="005C5859">
                              <w:rPr>
                                <w:rFonts w:ascii="Arial" w:hAnsi="Arial" w:cs="Arial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(NLP),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and</w:t>
                            </w:r>
                            <w:r w:rsidRPr="005C5859">
                              <w:rPr>
                                <w:rFonts w:ascii="Arial" w:hAnsi="Arial" w:cs="Arial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geospatial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data</w:t>
                            </w:r>
                            <w:r w:rsidRPr="005C5859">
                              <w:rPr>
                                <w:rFonts w:ascii="Arial" w:hAnsi="Arial" w:cs="Arial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Pr="005C585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analysis.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" filled="f" strokeweight=".72pt">
                <v:path arrowok="t"/>
                <v:textbox inset="0,0,0,0">
                  <w:txbxContent>
                    <w:p w14:paraId="7C132932" w14:textId="1E14E1B8" w:rsidR="00334E3E" w:rsidRPr="005C5859" w:rsidRDefault="005C5859">
                      <w:pPr>
                        <w:pStyle w:val="BodyText"/>
                        <w:spacing w:line="224" w:lineRule="exact"/>
                      </w:pPr>
                      <w:r w:rsidRPr="005C5859">
                        <w:rPr>
                          <w:rFonts w:ascii="Arial" w:hAnsi="Arial" w:cs="Arial"/>
                          <w:spacing w:val="-2"/>
                          <w:w w:val="90"/>
                        </w:rPr>
                        <w:t>Natural</w:t>
                      </w:r>
                      <w:r w:rsidRPr="005C5859">
                        <w:rPr>
                          <w:rFonts w:ascii="Arial" w:hAnsi="Arial" w:cs="Arial"/>
                          <w:spacing w:val="-3"/>
                          <w:w w:val="90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  <w:w w:val="90"/>
                        </w:rPr>
                        <w:t>Language</w:t>
                      </w:r>
                      <w:r w:rsidRPr="005C5859">
                        <w:rPr>
                          <w:rFonts w:ascii="Arial" w:hAnsi="Arial" w:cs="Arial"/>
                          <w:spacing w:val="-5"/>
                          <w:w w:val="90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  <w:w w:val="90"/>
                        </w:rPr>
                        <w:t>Processing</w:t>
                      </w:r>
                      <w:r w:rsidRPr="005C5859">
                        <w:rPr>
                          <w:rFonts w:ascii="Arial" w:hAnsi="Arial" w:cs="Arial"/>
                          <w:spacing w:val="-5"/>
                          <w:w w:val="90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  <w:w w:val="90"/>
                        </w:rPr>
                        <w:t>(NLP),</w:t>
                      </w:r>
                      <w:r w:rsidRPr="005C5859">
                        <w:rPr>
                          <w:rFonts w:ascii="Arial" w:hAnsi="Arial" w:cs="Arial"/>
                          <w:spacing w:val="-4"/>
                          <w:w w:val="90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  <w:w w:val="90"/>
                        </w:rPr>
                        <w:t>and</w:t>
                      </w:r>
                      <w:r w:rsidRPr="005C5859">
                        <w:rPr>
                          <w:rFonts w:ascii="Arial" w:hAnsi="Arial" w:cs="Arial"/>
                          <w:spacing w:val="-5"/>
                          <w:w w:val="90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  <w:w w:val="90"/>
                        </w:rPr>
                        <w:t>geospatial</w:t>
                      </w:r>
                      <w:r w:rsidRPr="005C5859">
                        <w:rPr>
                          <w:rFonts w:ascii="Arial" w:hAnsi="Arial" w:cs="Arial"/>
                          <w:spacing w:val="-4"/>
                          <w:w w:val="90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  <w:w w:val="90"/>
                        </w:rPr>
                        <w:t>data</w:t>
                      </w:r>
                      <w:r w:rsidRPr="005C5859">
                        <w:rPr>
                          <w:rFonts w:ascii="Arial" w:hAnsi="Arial" w:cs="Arial"/>
                          <w:spacing w:val="-4"/>
                          <w:w w:val="90"/>
                        </w:rPr>
                        <w:t xml:space="preserve"> </w:t>
                      </w:r>
                      <w:r w:rsidRPr="005C5859">
                        <w:rPr>
                          <w:rFonts w:ascii="Arial" w:hAnsi="Arial" w:cs="Arial"/>
                          <w:spacing w:val="-2"/>
                          <w:w w:val="90"/>
                        </w:rPr>
                        <w:t>analysis.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723F312">
                <wp:extent cx="5842635" cy="167640"/>
                <wp:effectExtent l="0" t="0" r="12065" b="1016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379938C4" w:rsidR="00334E3E" w:rsidRDefault="005C5859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No </w:t>
                            </w:r>
                            <w:proofErr w:type="gramStart"/>
                            <w:r>
                              <w:t>particular preference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" filled="f" strokeweight=".72pt">
                <v:path arrowok="t"/>
                <v:textbox inset="0,0,0,0">
                  <w:txbxContent>
                    <w:p w14:paraId="237F9FAC" w14:textId="379938C4" w:rsidR="00334E3E" w:rsidRDefault="005C5859">
                      <w:pPr>
                        <w:pStyle w:val="BodyText"/>
                        <w:spacing w:line="224" w:lineRule="exact"/>
                      </w:pPr>
                      <w:r>
                        <w:t xml:space="preserve">No </w:t>
                      </w:r>
                      <w:proofErr w:type="gramStart"/>
                      <w:r>
                        <w:t>particular preference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4C85B8E6">
                <wp:extent cx="5842635" cy="166977"/>
                <wp:effectExtent l="0" t="0" r="12065" b="114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23E853B2" w:rsidR="00334E3E" w:rsidRDefault="005C585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Interviews.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6B67251C" w14:textId="23E853B2" w:rsidR="00334E3E" w:rsidRDefault="005C5859">
                      <w:pPr>
                        <w:pStyle w:val="BodyText"/>
                        <w:spacing w:line="224" w:lineRule="exact"/>
                      </w:pPr>
                      <w:r>
                        <w:t>Interviews.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76C8A54C">
                <wp:extent cx="5842635" cy="226060"/>
                <wp:effectExtent l="0" t="0" r="12065" b="152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73AB3037" w:rsidR="00334E3E" w:rsidRDefault="005C585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Support to be provided by Nokia staff.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0E7320E8" w14:textId="73AB3037" w:rsidR="00334E3E" w:rsidRDefault="005C5859">
                      <w:pPr>
                        <w:pStyle w:val="BodyText"/>
                        <w:spacing w:line="224" w:lineRule="exact"/>
                      </w:pPr>
                      <w:r>
                        <w:t>Support to be provided by Nokia staff.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0965A9FE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5A324ACE" w:rsidR="00334E3E" w:rsidRDefault="005C5859" w:rsidP="00CB0510">
                            <w:pPr>
                              <w:pStyle w:val="BodyText"/>
                              <w:ind w:left="0"/>
                            </w:pPr>
                            <w:r>
                              <w:t xml:space="preserve">£500 stipend on successful completion of project.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" filled="f" strokeweight=".72pt">
                <v:path arrowok="t"/>
                <v:textbox inset="0,0,0,0">
                  <w:txbxContent>
                    <w:p w14:paraId="408EA2B2" w14:textId="5A324ACE" w:rsidR="00334E3E" w:rsidRDefault="005C5859" w:rsidP="00CB0510">
                      <w:pPr>
                        <w:pStyle w:val="BodyText"/>
                        <w:ind w:left="0"/>
                      </w:pPr>
                      <w:r>
                        <w:t xml:space="preserve">£500 stipend on successful completion of project.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5BB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085A" w14:textId="77777777" w:rsidR="009920D6" w:rsidRDefault="009920D6" w:rsidP="00847016">
      <w:r>
        <w:separator/>
      </w:r>
    </w:p>
  </w:endnote>
  <w:endnote w:type="continuationSeparator" w:id="0">
    <w:p w14:paraId="49C36E63" w14:textId="77777777" w:rsidR="009920D6" w:rsidRDefault="009920D6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38BC" w14:textId="77777777" w:rsidR="009920D6" w:rsidRDefault="009920D6" w:rsidP="00847016">
      <w:r>
        <w:separator/>
      </w:r>
    </w:p>
  </w:footnote>
  <w:footnote w:type="continuationSeparator" w:id="0">
    <w:p w14:paraId="3EB4E499" w14:textId="77777777" w:rsidR="009920D6" w:rsidRDefault="009920D6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35F2B"/>
    <w:rsid w:val="000E30DC"/>
    <w:rsid w:val="000E5F26"/>
    <w:rsid w:val="00143664"/>
    <w:rsid w:val="001A0390"/>
    <w:rsid w:val="00287000"/>
    <w:rsid w:val="00334E3E"/>
    <w:rsid w:val="00372AAF"/>
    <w:rsid w:val="00383B13"/>
    <w:rsid w:val="003926B4"/>
    <w:rsid w:val="00436889"/>
    <w:rsid w:val="00452219"/>
    <w:rsid w:val="00525AF5"/>
    <w:rsid w:val="0054015D"/>
    <w:rsid w:val="005405BD"/>
    <w:rsid w:val="00546CBC"/>
    <w:rsid w:val="005C1B52"/>
    <w:rsid w:val="005C5859"/>
    <w:rsid w:val="006439C5"/>
    <w:rsid w:val="00694924"/>
    <w:rsid w:val="006A397B"/>
    <w:rsid w:val="00714129"/>
    <w:rsid w:val="00742A9F"/>
    <w:rsid w:val="00757F0C"/>
    <w:rsid w:val="0080293D"/>
    <w:rsid w:val="00847016"/>
    <w:rsid w:val="008C2000"/>
    <w:rsid w:val="008F2CAE"/>
    <w:rsid w:val="00950066"/>
    <w:rsid w:val="009920D6"/>
    <w:rsid w:val="009A4368"/>
    <w:rsid w:val="009E6E8E"/>
    <w:rsid w:val="00A07FB6"/>
    <w:rsid w:val="00A16B05"/>
    <w:rsid w:val="00A24C62"/>
    <w:rsid w:val="00BC6186"/>
    <w:rsid w:val="00C616AC"/>
    <w:rsid w:val="00CB0510"/>
    <w:rsid w:val="00D2694D"/>
    <w:rsid w:val="00D37388"/>
    <w:rsid w:val="00DB4861"/>
    <w:rsid w:val="00E3236E"/>
    <w:rsid w:val="00EA4F16"/>
    <w:rsid w:val="00EB1EE0"/>
    <w:rsid w:val="00EF79A1"/>
    <w:rsid w:val="00F13F12"/>
    <w:rsid w:val="00F64FA0"/>
    <w:rsid w:val="00FE553F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49b0d3e-04d8-4ee1-8d83-7ee9fccd4e77"/>
    <ds:schemaRef ds:uri="dabd0da5-8758-4f1c-a042-3834175c8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Arnold, Richard</cp:lastModifiedBy>
  <cp:revision>9</cp:revision>
  <dcterms:created xsi:type="dcterms:W3CDTF">2023-10-16T05:15:00Z</dcterms:created>
  <dcterms:modified xsi:type="dcterms:W3CDTF">2025-01-07T16:04:00Z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